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4625A" w14:textId="39CFA304" w:rsidR="002C0AFA" w:rsidRDefault="002C0AFA" w:rsidP="003A667D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6DADA26C" wp14:editId="2D877C09">
            <wp:extent cx="1744440" cy="1539240"/>
            <wp:effectExtent l="0" t="0" r="0" b="0"/>
            <wp:docPr id="5" name="Imagem 4" descr="Logotipo, nome da empresa&#10;&#10;O conteúdo gerado por IA pode estar incorreto.">
              <a:extLst xmlns:a="http://schemas.openxmlformats.org/drawingml/2006/main">
                <a:ext uri="{FF2B5EF4-FFF2-40B4-BE49-F238E27FC236}">
                  <a16:creationId xmlns:a16="http://schemas.microsoft.com/office/drawing/2014/main" id="{258E1880-5A20-F91D-743A-773D06C20E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tipo, nome da empresa&#10;&#10;O conteúdo gerado por IA pode estar incorreto.">
                      <a:extLst>
                        <a:ext uri="{FF2B5EF4-FFF2-40B4-BE49-F238E27FC236}">
                          <a16:creationId xmlns:a16="http://schemas.microsoft.com/office/drawing/2014/main" id="{258E1880-5A20-F91D-743A-773D06C20E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61881" cy="155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BE477" w14:textId="503A21ED" w:rsidR="00AD12AF" w:rsidRPr="00772425" w:rsidRDefault="00AD12AF" w:rsidP="003A667D">
      <w:pPr>
        <w:jc w:val="center"/>
        <w:rPr>
          <w:b/>
          <w:bCs/>
        </w:rPr>
      </w:pPr>
      <w:r w:rsidRPr="00772425">
        <w:rPr>
          <w:b/>
          <w:bCs/>
        </w:rPr>
        <w:t>EDITAL INSTITUTO AFONSO FRANÇA (IAF) ANO 2025</w:t>
      </w:r>
    </w:p>
    <w:p w14:paraId="7AFC600E" w14:textId="7793E96F" w:rsidR="00E201BB" w:rsidRDefault="008A1262" w:rsidP="003A667D">
      <w:pPr>
        <w:jc w:val="center"/>
        <w:rPr>
          <w:b/>
          <w:bCs/>
        </w:rPr>
      </w:pPr>
      <w:r w:rsidRPr="00772425">
        <w:rPr>
          <w:b/>
          <w:bCs/>
        </w:rPr>
        <w:t>O INSTITUTO AFONSO FRANÇA E O PROGRAMA DE APOIO A PROJETOS SOCIAIS</w:t>
      </w:r>
    </w:p>
    <w:p w14:paraId="618420EE" w14:textId="77777777" w:rsidR="003A667D" w:rsidRDefault="003A667D" w:rsidP="003A667D">
      <w:pPr>
        <w:jc w:val="center"/>
        <w:rPr>
          <w:b/>
          <w:bCs/>
        </w:rPr>
      </w:pPr>
    </w:p>
    <w:p w14:paraId="3F49D3C3" w14:textId="598D4972" w:rsidR="003A667D" w:rsidRPr="00772425" w:rsidRDefault="003A667D" w:rsidP="003A667D">
      <w:pPr>
        <w:jc w:val="both"/>
        <w:rPr>
          <w:b/>
          <w:bCs/>
        </w:rPr>
      </w:pPr>
      <w:r w:rsidRPr="00772425">
        <w:rPr>
          <w:b/>
          <w:bCs/>
        </w:rPr>
        <w:t>Manual de orientações para inscrição de projetos</w:t>
      </w:r>
      <w:r w:rsidR="00BE0339">
        <w:rPr>
          <w:b/>
          <w:bCs/>
        </w:rPr>
        <w:t xml:space="preserve"> sociais - ações</w:t>
      </w:r>
      <w:r w:rsidR="00B658C4">
        <w:rPr>
          <w:b/>
          <w:bCs/>
        </w:rPr>
        <w:t xml:space="preserve"> </w:t>
      </w:r>
      <w:r w:rsidR="0097198B">
        <w:rPr>
          <w:b/>
          <w:bCs/>
        </w:rPr>
        <w:t>pontuais</w:t>
      </w:r>
      <w:r w:rsidR="00B658C4">
        <w:rPr>
          <w:b/>
          <w:bCs/>
        </w:rPr>
        <w:t xml:space="preserve"> </w:t>
      </w:r>
    </w:p>
    <w:p w14:paraId="44DEF3E9" w14:textId="77777777" w:rsidR="007C2923" w:rsidRPr="00772425" w:rsidRDefault="00DA6654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Missão </w:t>
      </w:r>
    </w:p>
    <w:p w14:paraId="56D43658" w14:textId="006F3207" w:rsidR="008A1262" w:rsidRDefault="00DA6654" w:rsidP="003A667D">
      <w:pPr>
        <w:jc w:val="both"/>
      </w:pPr>
      <w:r>
        <w:t>O Instituto Afonso França (IAF) é uma organização sem fins lucrativos, criada com a missão de promover o desenvolvimento humano e social de crianças e adolescentes em situação de vulnerabilidade, por meio de apoio a projetos que fomentem educação, assistência social, cidadania, qualidade de vida e direitos humanos.</w:t>
      </w:r>
    </w:p>
    <w:p w14:paraId="3BBB70C2" w14:textId="1D38E051" w:rsidR="00107ACD" w:rsidRPr="00772425" w:rsidRDefault="00107ACD" w:rsidP="003A667D">
      <w:pPr>
        <w:jc w:val="both"/>
        <w:rPr>
          <w:b/>
          <w:bCs/>
        </w:rPr>
      </w:pPr>
      <w:r w:rsidRPr="00772425">
        <w:rPr>
          <w:b/>
          <w:bCs/>
        </w:rPr>
        <w:t>Visão</w:t>
      </w:r>
    </w:p>
    <w:p w14:paraId="2E3FEFA2" w14:textId="4A388EF1" w:rsidR="00463A54" w:rsidRDefault="00107ACD" w:rsidP="003A667D">
      <w:pPr>
        <w:jc w:val="both"/>
      </w:pPr>
      <w:r>
        <w:t>O IAF busca ser referência em impacto social sustentável, fortalecendo a parceria entre empresas e sociedade civil.</w:t>
      </w:r>
    </w:p>
    <w:p w14:paraId="0AA9A0D6" w14:textId="77777777" w:rsidR="007C2923" w:rsidRPr="00772425" w:rsidRDefault="00463A54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Objetivo do Programa </w:t>
      </w:r>
    </w:p>
    <w:p w14:paraId="46E33612" w14:textId="1C478231" w:rsidR="00AD12AF" w:rsidRDefault="00463A54" w:rsidP="003A667D">
      <w:pPr>
        <w:jc w:val="both"/>
      </w:pPr>
      <w:r>
        <w:t>O Programa de Apoio a Projetos Sociais do IAF tem como objetivo selecionar e apoiar projetos de Organizações da Sociedade Civil (</w:t>
      </w:r>
      <w:proofErr w:type="spellStart"/>
      <w:r>
        <w:t>OSCs</w:t>
      </w:r>
      <w:proofErr w:type="spellEnd"/>
      <w:r>
        <w:t>) que atuem diretamente com crianças e adolescentes em situação de vulnerabilidade, oferecendo recursos financeiros e suporte técnico para a ampliação e qualificação do atendimento</w:t>
      </w:r>
      <w:r w:rsidR="003F3196">
        <w:t>.</w:t>
      </w:r>
    </w:p>
    <w:p w14:paraId="36D7F5DA" w14:textId="243FEB56" w:rsidR="00107ACD" w:rsidRPr="00772425" w:rsidRDefault="007C1534" w:rsidP="003A667D">
      <w:pPr>
        <w:jc w:val="both"/>
        <w:rPr>
          <w:b/>
          <w:bCs/>
        </w:rPr>
      </w:pPr>
      <w:r w:rsidRPr="00772425">
        <w:rPr>
          <w:b/>
          <w:bCs/>
        </w:rPr>
        <w:t>O</w:t>
      </w:r>
      <w:r w:rsidR="009C42EA">
        <w:rPr>
          <w:b/>
          <w:bCs/>
        </w:rPr>
        <w:t>bjetivo do Edital</w:t>
      </w:r>
      <w:r w:rsidRPr="00772425">
        <w:rPr>
          <w:b/>
          <w:bCs/>
        </w:rPr>
        <w:t xml:space="preserve"> </w:t>
      </w:r>
      <w:r w:rsidR="009C42EA">
        <w:rPr>
          <w:b/>
          <w:bCs/>
        </w:rPr>
        <w:t>e</w:t>
      </w:r>
      <w:r w:rsidRPr="00772425">
        <w:rPr>
          <w:b/>
          <w:bCs/>
        </w:rPr>
        <w:t xml:space="preserve"> </w:t>
      </w:r>
      <w:r w:rsidR="009C42EA">
        <w:rPr>
          <w:b/>
          <w:bCs/>
        </w:rPr>
        <w:t>quem pode participar</w:t>
      </w:r>
      <w:r w:rsidRPr="00772425">
        <w:rPr>
          <w:b/>
          <w:bCs/>
        </w:rPr>
        <w:t xml:space="preserve"> </w:t>
      </w:r>
    </w:p>
    <w:p w14:paraId="289340D7" w14:textId="42FF336D" w:rsidR="007C1534" w:rsidRDefault="007C1534" w:rsidP="003A667D">
      <w:pPr>
        <w:jc w:val="both"/>
      </w:pPr>
      <w:r>
        <w:t xml:space="preserve">Objetivo do Edital </w:t>
      </w:r>
      <w:r w:rsidR="00BA7821">
        <w:t>é s</w:t>
      </w:r>
      <w:r>
        <w:t>elecionar projetos de Organizações da Sociedade Civil (</w:t>
      </w:r>
      <w:proofErr w:type="spellStart"/>
      <w:r>
        <w:t>OSCs</w:t>
      </w:r>
      <w:proofErr w:type="spellEnd"/>
      <w:r>
        <w:t xml:space="preserve">), no território </w:t>
      </w:r>
      <w:r w:rsidR="00BA7821">
        <w:t>da cidade de São Paulo e região metropolitana</w:t>
      </w:r>
      <w:r>
        <w:t xml:space="preserve">, que promovam educação, assistência social, cidadania, qualidade de vida e direitos humanos de crianças e adolescentes em situação de vulnerabilidade. O IAF fornecerá apoio financeiro e técnico </w:t>
      </w:r>
      <w:r w:rsidR="009E45A5">
        <w:t>no formato pontual</w:t>
      </w:r>
      <w:r>
        <w:t>, visando à ampliação e/ou qualificação do atendimento oferecido.</w:t>
      </w:r>
    </w:p>
    <w:p w14:paraId="4CCCA187" w14:textId="77777777" w:rsidR="00B45FCE" w:rsidRDefault="00B45FCE" w:rsidP="003A667D">
      <w:pPr>
        <w:jc w:val="both"/>
        <w:rPr>
          <w:b/>
          <w:bCs/>
        </w:rPr>
      </w:pPr>
    </w:p>
    <w:p w14:paraId="189DB5C3" w14:textId="3238EC43" w:rsidR="007C2923" w:rsidRPr="00772425" w:rsidRDefault="00AF7989" w:rsidP="003A667D">
      <w:pPr>
        <w:jc w:val="both"/>
        <w:rPr>
          <w:b/>
          <w:bCs/>
        </w:rPr>
      </w:pPr>
      <w:r w:rsidRPr="00772425">
        <w:rPr>
          <w:b/>
          <w:bCs/>
        </w:rPr>
        <w:lastRenderedPageBreak/>
        <w:t xml:space="preserve">Poderão participar as Organizações da Sociedade Civil (OSC) que: </w:t>
      </w:r>
    </w:p>
    <w:p w14:paraId="0128BE95" w14:textId="77777777" w:rsidR="007C2923" w:rsidRDefault="00AF7989" w:rsidP="003A667D">
      <w:pPr>
        <w:jc w:val="both"/>
      </w:pPr>
      <w:r>
        <w:t xml:space="preserve">• Estejam legalmente constituídas, em conformidade com a legislação brasileira, como associações, institutos ou fundações sem fins lucrativos; </w:t>
      </w:r>
    </w:p>
    <w:p w14:paraId="69C03E41" w14:textId="77777777" w:rsidR="007C2923" w:rsidRDefault="00AF7989" w:rsidP="003A667D">
      <w:pPr>
        <w:jc w:val="both"/>
      </w:pPr>
      <w:r>
        <w:t xml:space="preserve">• Estejam adimplentes com suas obrigações legais, financeiras e fiscais; </w:t>
      </w:r>
    </w:p>
    <w:p w14:paraId="087D1E5C" w14:textId="77777777" w:rsidR="007C2923" w:rsidRDefault="00AF7989" w:rsidP="003A667D">
      <w:pPr>
        <w:jc w:val="both"/>
      </w:pPr>
      <w:r>
        <w:t xml:space="preserve">• Possuam Estatuto Social que explicite o atendimento direto e gratuito de crianças e adolescentes; </w:t>
      </w:r>
    </w:p>
    <w:p w14:paraId="503F44B4" w14:textId="77777777" w:rsidR="007C2923" w:rsidRDefault="00AF7989" w:rsidP="003A667D">
      <w:pPr>
        <w:jc w:val="both"/>
      </w:pPr>
      <w:r>
        <w:t xml:space="preserve">• Estejam registradas no Conselho dos Direitos da Criança e do Adolescente (CMDCA) do município em que estão instaladas e/ou que desenvolvem suas atividades; </w:t>
      </w:r>
    </w:p>
    <w:p w14:paraId="5868C9F2" w14:textId="77777777" w:rsidR="007C2923" w:rsidRDefault="00AF7989" w:rsidP="003A667D">
      <w:pPr>
        <w:jc w:val="both"/>
      </w:pPr>
      <w:r>
        <w:t>• Tenham no mínimo 3 (três) anos de fundação e efetiva atuação;</w:t>
      </w:r>
    </w:p>
    <w:p w14:paraId="259BD5E7" w14:textId="03CC19DC" w:rsidR="007C1534" w:rsidRDefault="00AF7989" w:rsidP="003A667D">
      <w:pPr>
        <w:jc w:val="both"/>
      </w:pPr>
      <w:r>
        <w:t>• Sejam responsáveis diretos pela execução do projeto inscrito</w:t>
      </w:r>
      <w:r w:rsidR="007C2923">
        <w:t>.</w:t>
      </w:r>
    </w:p>
    <w:p w14:paraId="2A311E7D" w14:textId="18C3C16E" w:rsidR="00AF7989" w:rsidRPr="00772425" w:rsidRDefault="00AF7989" w:rsidP="003A667D">
      <w:pPr>
        <w:jc w:val="both"/>
        <w:rPr>
          <w:b/>
          <w:bCs/>
        </w:rPr>
      </w:pPr>
      <w:r w:rsidRPr="00772425">
        <w:rPr>
          <w:b/>
          <w:bCs/>
        </w:rPr>
        <w:t>Q</w:t>
      </w:r>
      <w:r w:rsidR="009C42EA">
        <w:rPr>
          <w:b/>
          <w:bCs/>
        </w:rPr>
        <w:t>uem não pode participar</w:t>
      </w:r>
    </w:p>
    <w:p w14:paraId="111AAE21" w14:textId="77777777" w:rsidR="007C2923" w:rsidRPr="00772425" w:rsidRDefault="004D3CAA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Organizações Inelegíveis </w:t>
      </w:r>
    </w:p>
    <w:p w14:paraId="0203AF2E" w14:textId="77777777" w:rsidR="007C2923" w:rsidRDefault="004D3CAA" w:rsidP="003A667D">
      <w:pPr>
        <w:jc w:val="both"/>
      </w:pPr>
      <w:r>
        <w:t xml:space="preserve">• Organizações governamentais, partidos políticos, instituições com fins unicamente religiosos, sindicatos, universidades, autarquias, empresas, fundações e institutos sociais de empresas com fins lucrativos, centros clínicos e terapêuticos, escolas particulares e públicas, instituições do sistema S (SENAI, SESI, SESC, </w:t>
      </w:r>
      <w:proofErr w:type="gramStart"/>
      <w:r>
        <w:t>SEBRAE, etc.</w:t>
      </w:r>
      <w:proofErr w:type="gramEnd"/>
      <w:r>
        <w:t xml:space="preserve">); </w:t>
      </w:r>
    </w:p>
    <w:p w14:paraId="3A29C779" w14:textId="77777777" w:rsidR="007C2923" w:rsidRDefault="004D3CAA" w:rsidP="003A667D">
      <w:pPr>
        <w:jc w:val="both"/>
      </w:pPr>
      <w:r>
        <w:t xml:space="preserve">• Colaboradores da AFONSO FRANÇA ou do instituto da empresa, ou respectivo cônjuge ou companheiro ou partes em linha reta, colateral ou por afinidade até o 3º grau; </w:t>
      </w:r>
    </w:p>
    <w:p w14:paraId="6382EB13" w14:textId="62643A9F" w:rsidR="00AF7989" w:rsidRDefault="004D3CAA" w:rsidP="003A667D">
      <w:pPr>
        <w:jc w:val="both"/>
      </w:pPr>
      <w:r>
        <w:t>• Proponentes que tenham contas reprovadas por órgãos ou instituições públicas de qualquer esfera (municipal, estadual ou federal).</w:t>
      </w:r>
    </w:p>
    <w:p w14:paraId="074A959C" w14:textId="77777777" w:rsidR="007C2923" w:rsidRPr="00772425" w:rsidRDefault="004D3CAA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Restrições Adicionais </w:t>
      </w:r>
    </w:p>
    <w:p w14:paraId="4540154A" w14:textId="77777777" w:rsidR="007C2923" w:rsidRDefault="004D3CAA" w:rsidP="003A667D">
      <w:pPr>
        <w:jc w:val="both"/>
      </w:pPr>
      <w:r>
        <w:t xml:space="preserve">• Pessoa jurídica e seu(s) representante(s) legais que possuam qualquer envolvimento com temas discriminatórios, como trabalho análogo ao escravo, exploração infantil e/ou sexual ou tenham algum envolvimento com escândalos públicos e/ou com repercussão midiática negativa; </w:t>
      </w:r>
    </w:p>
    <w:p w14:paraId="5A073AFB" w14:textId="77777777" w:rsidR="007C2923" w:rsidRDefault="004D3CAA" w:rsidP="003A667D">
      <w:pPr>
        <w:jc w:val="both"/>
      </w:pPr>
      <w:r>
        <w:t xml:space="preserve">• Pessoa jurídica e seu(s) representante(s) legais que já tenham recebido penalidades ou condenação definitiva em matéria trabalhista, ambiental, de direitos humanos e/ou em temas correlatos ao objeto do patrocínio deste prêmio, assim como em crimes contra a administração pública ou em atos de corrupção, sendo considerada para esse fim toda legislação nacional; </w:t>
      </w:r>
    </w:p>
    <w:p w14:paraId="48CD1759" w14:textId="77777777" w:rsidR="007C2923" w:rsidRDefault="004D3CAA" w:rsidP="003A667D">
      <w:pPr>
        <w:jc w:val="both"/>
      </w:pPr>
      <w:r>
        <w:lastRenderedPageBreak/>
        <w:t xml:space="preserve">• Pessoa jurídica e seu(s) representante(s) legais que tenham vínculo direto ou indireto com partidos políticos ou com envolvimento público, notório ou comprovado com cargos eletivos (cargos públicos do poder executivo e legislativo ocupados por cidadãos via eleições oficiais), ou a pessoas expostas politicamente; </w:t>
      </w:r>
    </w:p>
    <w:p w14:paraId="11C77386" w14:textId="77777777" w:rsidR="007C2923" w:rsidRDefault="004D3CAA" w:rsidP="003A667D">
      <w:pPr>
        <w:jc w:val="both"/>
      </w:pPr>
      <w:r>
        <w:t xml:space="preserve">• Organizações que possuam quadro de recursos humanos formado apenas por autônomos e/ou voluntários; </w:t>
      </w:r>
    </w:p>
    <w:p w14:paraId="10A4C902" w14:textId="3DD023B4" w:rsidR="007C2923" w:rsidRDefault="004D3CAA" w:rsidP="003A667D">
      <w:pPr>
        <w:jc w:val="both"/>
      </w:pPr>
      <w:r>
        <w:t>• Organizações cujo público beneficiário não sejam crianças e adolescent</w:t>
      </w:r>
      <w:r w:rsidR="009C42EA">
        <w:t>es.</w:t>
      </w:r>
    </w:p>
    <w:p w14:paraId="4B26BE5B" w14:textId="3874D272" w:rsidR="004D3CAA" w:rsidRPr="00772425" w:rsidRDefault="003A756B" w:rsidP="003A667D">
      <w:pPr>
        <w:jc w:val="both"/>
        <w:rPr>
          <w:b/>
          <w:bCs/>
        </w:rPr>
      </w:pPr>
      <w:r>
        <w:rPr>
          <w:b/>
          <w:bCs/>
        </w:rPr>
        <w:t xml:space="preserve">PRINCIPAL </w:t>
      </w:r>
      <w:r w:rsidR="00C1182C" w:rsidRPr="00772425">
        <w:rPr>
          <w:b/>
          <w:bCs/>
        </w:rPr>
        <w:t>EIXO TEMÁTICO E LINHA DE ATUAÇÃO DOS PROJETOS</w:t>
      </w:r>
    </w:p>
    <w:p w14:paraId="32B38CD8" w14:textId="77777777" w:rsidR="00582304" w:rsidRPr="00772425" w:rsidRDefault="00C1182C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Educação </w:t>
      </w:r>
    </w:p>
    <w:p w14:paraId="229DA22A" w14:textId="1462F090" w:rsidR="00582304" w:rsidRDefault="00C1182C" w:rsidP="003A667D">
      <w:pPr>
        <w:jc w:val="both"/>
      </w:pPr>
      <w:r>
        <w:t xml:space="preserve">Projetos que promovam a melhoria da frequência escolar, desempenho acadêmico e desenvolvimento de habilidades socioemocionais. </w:t>
      </w:r>
    </w:p>
    <w:p w14:paraId="51BF7192" w14:textId="66C7DD68" w:rsidR="003A756B" w:rsidRPr="000B40C3" w:rsidRDefault="000B40C3" w:rsidP="003A667D">
      <w:pPr>
        <w:jc w:val="both"/>
        <w:rPr>
          <w:b/>
          <w:bCs/>
        </w:rPr>
      </w:pPr>
      <w:r w:rsidRPr="000B40C3">
        <w:rPr>
          <w:b/>
          <w:bCs/>
        </w:rPr>
        <w:t xml:space="preserve">QUE OFEREÇAM </w:t>
      </w:r>
    </w:p>
    <w:p w14:paraId="012DF7C2" w14:textId="77777777" w:rsidR="00582304" w:rsidRPr="00772425" w:rsidRDefault="00C1182C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Assistência Social </w:t>
      </w:r>
    </w:p>
    <w:p w14:paraId="4ED7C74D" w14:textId="77777777" w:rsidR="00582304" w:rsidRDefault="00C1182C" w:rsidP="003A667D">
      <w:pPr>
        <w:jc w:val="both"/>
      </w:pPr>
      <w:r>
        <w:t xml:space="preserve">Projetos que ofereçam suporte básico e complementar para crianças e adolescentes em situação de vulnerabilidade. </w:t>
      </w:r>
    </w:p>
    <w:p w14:paraId="401E9297" w14:textId="77777777" w:rsidR="00582304" w:rsidRPr="00772425" w:rsidRDefault="00C1182C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Cidadania e Direitos Humanos </w:t>
      </w:r>
    </w:p>
    <w:p w14:paraId="0FC9B6AE" w14:textId="77777777" w:rsidR="00582304" w:rsidRDefault="00C1182C" w:rsidP="003A667D">
      <w:pPr>
        <w:jc w:val="both"/>
      </w:pPr>
      <w:r>
        <w:t xml:space="preserve">Projetos que incentivem o protagonismo de crianças e adolescentes, promovendo a conscientização sobre seus direitos e deveres. </w:t>
      </w:r>
    </w:p>
    <w:p w14:paraId="5561B9F8" w14:textId="77777777" w:rsidR="00582304" w:rsidRPr="00772425" w:rsidRDefault="00C1182C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Qualidade de Vida </w:t>
      </w:r>
    </w:p>
    <w:p w14:paraId="20F4654A" w14:textId="77777777" w:rsidR="00582304" w:rsidRDefault="00C1182C" w:rsidP="003A667D">
      <w:pPr>
        <w:jc w:val="both"/>
      </w:pPr>
      <w:r>
        <w:t xml:space="preserve">Projetos que visem à melhoria das condições de saúde, bem-estar e desenvolvimento integral de crianças e adolescentes. </w:t>
      </w:r>
    </w:p>
    <w:p w14:paraId="7DB5F86F" w14:textId="7878E0EA" w:rsidR="00C1182C" w:rsidRDefault="00C1182C" w:rsidP="003A667D">
      <w:pPr>
        <w:jc w:val="both"/>
      </w:pPr>
      <w:r w:rsidRPr="00C51091">
        <w:rPr>
          <w:b/>
          <w:bCs/>
        </w:rPr>
        <w:t>Público-alvo dos projetos</w:t>
      </w:r>
      <w:r>
        <w:t xml:space="preserve">: Crianças e adolescentes na faixa etária de </w:t>
      </w:r>
      <w:r w:rsidR="00582304">
        <w:t>6</w:t>
      </w:r>
      <w:r>
        <w:t xml:space="preserve"> a 1</w:t>
      </w:r>
      <w:r w:rsidR="00582304">
        <w:t>4</w:t>
      </w:r>
      <w:r>
        <w:t xml:space="preserve"> anos em situação de vulnerabilidade social</w:t>
      </w:r>
      <w:r w:rsidR="00582304">
        <w:t>.</w:t>
      </w:r>
    </w:p>
    <w:p w14:paraId="0FFA7194" w14:textId="7B8E6AD5" w:rsidR="00582304" w:rsidRPr="00772425" w:rsidRDefault="00272751" w:rsidP="003A667D">
      <w:pPr>
        <w:jc w:val="both"/>
        <w:rPr>
          <w:b/>
          <w:bCs/>
        </w:rPr>
      </w:pPr>
      <w:r w:rsidRPr="00772425">
        <w:rPr>
          <w:b/>
          <w:bCs/>
        </w:rPr>
        <w:t>P</w:t>
      </w:r>
      <w:r w:rsidR="004A22E7">
        <w:rPr>
          <w:b/>
          <w:bCs/>
        </w:rPr>
        <w:t>rojetos que não serão aceitos</w:t>
      </w:r>
      <w:r w:rsidRPr="00772425">
        <w:rPr>
          <w:b/>
          <w:bCs/>
        </w:rPr>
        <w:t xml:space="preserve"> </w:t>
      </w:r>
      <w:r w:rsidR="004A22E7">
        <w:rPr>
          <w:b/>
          <w:bCs/>
        </w:rPr>
        <w:t>e despesas financiadas</w:t>
      </w:r>
    </w:p>
    <w:p w14:paraId="67FA86DE" w14:textId="77777777" w:rsidR="00582304" w:rsidRPr="00772425" w:rsidRDefault="00272751" w:rsidP="003A667D">
      <w:pPr>
        <w:jc w:val="both"/>
        <w:rPr>
          <w:b/>
          <w:bCs/>
        </w:rPr>
      </w:pPr>
      <w:r w:rsidRPr="00772425">
        <w:rPr>
          <w:b/>
          <w:bCs/>
        </w:rPr>
        <w:t xml:space="preserve">Projetos Não Aceitos </w:t>
      </w:r>
    </w:p>
    <w:p w14:paraId="6BB846BC" w14:textId="77777777" w:rsidR="00582304" w:rsidRDefault="00272751" w:rsidP="003A667D">
      <w:pPr>
        <w:jc w:val="both"/>
      </w:pPr>
      <w:r>
        <w:t xml:space="preserve">• Não tenham foco de atuação direta com crianças e adolescentes; </w:t>
      </w:r>
    </w:p>
    <w:p w14:paraId="4124FFD6" w14:textId="531DA98B" w:rsidR="00582304" w:rsidRDefault="00272751" w:rsidP="003A667D">
      <w:pPr>
        <w:jc w:val="both"/>
      </w:pPr>
      <w:r>
        <w:t>• Não estejam alinhadas ao</w:t>
      </w:r>
      <w:r w:rsidR="000B40C3">
        <w:t xml:space="preserve"> principal</w:t>
      </w:r>
      <w:r>
        <w:t xml:space="preserve"> eixo temático e linha de atuação previstas neste edital; </w:t>
      </w:r>
    </w:p>
    <w:p w14:paraId="3F0ADFC9" w14:textId="1F37F7AA" w:rsidR="00582304" w:rsidRDefault="00272751" w:rsidP="003A667D">
      <w:pPr>
        <w:jc w:val="both"/>
      </w:pPr>
      <w:r>
        <w:t xml:space="preserve">• Apresentem propostas com: apoio de pesquisas; viagens e congressos; eventos; </w:t>
      </w:r>
      <w:r w:rsidRPr="00A1641E">
        <w:t>obras/reformas; publicações; compra de materiais</w:t>
      </w:r>
      <w:r w:rsidR="00582304" w:rsidRPr="00A1641E">
        <w:t xml:space="preserve"> </w:t>
      </w:r>
      <w:r w:rsidRPr="00A1641E">
        <w:t>e equipamentos permanentes</w:t>
      </w:r>
      <w:r>
        <w:t xml:space="preserve">; compra de carros; pagamento de mensalidades; bolsa de estudo e ajuda de custo; capacitação de equipe técnica; </w:t>
      </w:r>
    </w:p>
    <w:p w14:paraId="2BEB851B" w14:textId="77777777" w:rsidR="004E71AE" w:rsidRDefault="00272751" w:rsidP="003A667D">
      <w:pPr>
        <w:jc w:val="both"/>
      </w:pPr>
      <w:r>
        <w:lastRenderedPageBreak/>
        <w:t xml:space="preserve">• Tenham quadro de recursos humanos composto unicamente por autônomos e/ou voluntários; </w:t>
      </w:r>
    </w:p>
    <w:p w14:paraId="0A12D39A" w14:textId="0FD0BAA9" w:rsidR="004E71AE" w:rsidRDefault="00272751" w:rsidP="003A667D">
      <w:pPr>
        <w:jc w:val="both"/>
      </w:pPr>
      <w:r>
        <w:t>• Apresentem orçamento incompatível com os objetivos e as atividades do projeto</w:t>
      </w:r>
      <w:r w:rsidR="006A2A3B">
        <w:t>.</w:t>
      </w:r>
    </w:p>
    <w:p w14:paraId="0B88529D" w14:textId="244FE441" w:rsidR="008176DC" w:rsidRDefault="008176DC" w:rsidP="003A667D">
      <w:pPr>
        <w:jc w:val="both"/>
      </w:pPr>
      <w:r>
        <w:t>• Apresentem orçamento para recursos humanos superior a 60% do custo total do projeto</w:t>
      </w:r>
      <w:r w:rsidR="00786AB1">
        <w:t>.</w:t>
      </w:r>
    </w:p>
    <w:p w14:paraId="36320350" w14:textId="74D9338A" w:rsidR="006A2A3B" w:rsidRPr="00D34F2B" w:rsidRDefault="006A2A3B" w:rsidP="003A667D">
      <w:pPr>
        <w:jc w:val="both"/>
        <w:rPr>
          <w:b/>
          <w:bCs/>
        </w:rPr>
      </w:pPr>
      <w:r w:rsidRPr="006A2A3B">
        <w:rPr>
          <w:b/>
          <w:bCs/>
        </w:rPr>
        <w:t xml:space="preserve">Despesas </w:t>
      </w:r>
      <w:r w:rsidR="00D34F2B">
        <w:rPr>
          <w:b/>
          <w:bCs/>
        </w:rPr>
        <w:t>Financiadas</w:t>
      </w:r>
    </w:p>
    <w:p w14:paraId="655B234E" w14:textId="534939EB" w:rsidR="004E71AE" w:rsidRDefault="00272751" w:rsidP="009F1B03">
      <w:pPr>
        <w:pStyle w:val="PargrafodaLista"/>
        <w:numPr>
          <w:ilvl w:val="0"/>
          <w:numId w:val="7"/>
        </w:numPr>
        <w:jc w:val="both"/>
      </w:pPr>
      <w:r>
        <w:t xml:space="preserve">Alimentação: Compra de alimentos utilizados para preparo de refeições ou lanches oferecidos às crianças e aos adolescentes atendidos pelo projeto; </w:t>
      </w:r>
    </w:p>
    <w:p w14:paraId="1443717A" w14:textId="291C8E15" w:rsidR="004E71AE" w:rsidRDefault="00272751" w:rsidP="009F1B03">
      <w:pPr>
        <w:pStyle w:val="PargrafodaLista"/>
        <w:numPr>
          <w:ilvl w:val="0"/>
          <w:numId w:val="7"/>
        </w:numPr>
        <w:jc w:val="both"/>
      </w:pPr>
      <w:r>
        <w:t xml:space="preserve">Material Pedagógico: Compra de materiais (livros, brinquedos </w:t>
      </w:r>
      <w:proofErr w:type="gramStart"/>
      <w:r>
        <w:t>pedagógicos, etc.</w:t>
      </w:r>
      <w:proofErr w:type="gramEnd"/>
      <w:r>
        <w:t xml:space="preserve">) para a realização de atividades no âmbito do projeto; </w:t>
      </w:r>
    </w:p>
    <w:p w14:paraId="11B0448B" w14:textId="01B29EE3" w:rsidR="004E71AE" w:rsidRDefault="00272751" w:rsidP="009F1B03">
      <w:pPr>
        <w:pStyle w:val="PargrafodaLista"/>
        <w:numPr>
          <w:ilvl w:val="0"/>
          <w:numId w:val="7"/>
        </w:numPr>
        <w:jc w:val="both"/>
      </w:pPr>
      <w:r>
        <w:t xml:space="preserve">Material de Consumo e Limpeza: Compra de materiais de escritório e/ou limpeza para uso na manutenção do espaço da organização; </w:t>
      </w:r>
    </w:p>
    <w:p w14:paraId="09D4EDA5" w14:textId="2032C7CA" w:rsidR="005A4A81" w:rsidRDefault="005A4A81" w:rsidP="009F1B03">
      <w:pPr>
        <w:pStyle w:val="PargrafodaLista"/>
        <w:numPr>
          <w:ilvl w:val="0"/>
          <w:numId w:val="6"/>
        </w:numPr>
        <w:jc w:val="both"/>
      </w:pPr>
      <w:r>
        <w:t>Implementação</w:t>
      </w:r>
      <w:r w:rsidR="000F6E50">
        <w:t xml:space="preserve"> ou</w:t>
      </w:r>
      <w:r>
        <w:t xml:space="preserve"> melhoria </w:t>
      </w:r>
      <w:r w:rsidR="0079288F">
        <w:t>de espaço</w:t>
      </w:r>
      <w:r w:rsidR="009F1B03">
        <w:t>s</w:t>
      </w:r>
      <w:r w:rsidR="0079288F">
        <w:t xml:space="preserve"> </w:t>
      </w:r>
      <w:r w:rsidR="007550B8">
        <w:t>como:</w:t>
      </w:r>
      <w:r w:rsidR="0079288F">
        <w:t xml:space="preserve"> sala de leitura, biblioteca, brinquedoteca</w:t>
      </w:r>
      <w:r w:rsidR="005F2F48">
        <w:t>,</w:t>
      </w:r>
      <w:r w:rsidR="007550B8">
        <w:t xml:space="preserve"> sala de </w:t>
      </w:r>
      <w:r w:rsidR="00D54ADB">
        <w:t>atendimento, entre outros</w:t>
      </w:r>
      <w:r w:rsidR="0059516F">
        <w:t>;</w:t>
      </w:r>
    </w:p>
    <w:p w14:paraId="31E112AF" w14:textId="6B78DE2D" w:rsidR="004E71AE" w:rsidRDefault="00272751" w:rsidP="009F1B03">
      <w:pPr>
        <w:pStyle w:val="PargrafodaLista"/>
        <w:numPr>
          <w:ilvl w:val="0"/>
          <w:numId w:val="7"/>
        </w:numPr>
        <w:jc w:val="both"/>
      </w:pPr>
      <w:r>
        <w:t xml:space="preserve">Transporte: Pagamento de combustível e/ou aluguel de veículo para a realização das atividades do projeto; </w:t>
      </w:r>
    </w:p>
    <w:p w14:paraId="02FA2D09" w14:textId="5FFF37E1" w:rsidR="004E71AE" w:rsidRPr="00EF30F3" w:rsidRDefault="00272751" w:rsidP="009F1B03">
      <w:pPr>
        <w:pStyle w:val="PargrafodaLista"/>
        <w:numPr>
          <w:ilvl w:val="0"/>
          <w:numId w:val="7"/>
        </w:numPr>
        <w:jc w:val="both"/>
      </w:pPr>
      <w:r w:rsidRPr="00EF30F3">
        <w:t xml:space="preserve">Recursos Humanos: Pagamento de profissionais que atuarão diretamente na execução das atividades do projeto (salários, encargos e provisões), desde que a soma desses valores não ultrapasse o limite de 60% do valor do orçamento do projeto. </w:t>
      </w:r>
    </w:p>
    <w:p w14:paraId="08F37596" w14:textId="43851F17" w:rsidR="00786AB1" w:rsidRPr="00376922" w:rsidRDefault="00376922" w:rsidP="003A667D">
      <w:pPr>
        <w:jc w:val="both"/>
        <w:rPr>
          <w:b/>
          <w:bCs/>
        </w:rPr>
      </w:pPr>
      <w:r w:rsidRPr="00376922">
        <w:rPr>
          <w:b/>
          <w:bCs/>
        </w:rPr>
        <w:t>Despesas Não Financiadas</w:t>
      </w:r>
    </w:p>
    <w:p w14:paraId="202B33A7" w14:textId="77777777" w:rsidR="004E71AE" w:rsidRDefault="00272751" w:rsidP="003A667D">
      <w:pPr>
        <w:jc w:val="both"/>
      </w:pPr>
      <w:r>
        <w:t xml:space="preserve">• Pagamento de taxas bancárias e administrativas; </w:t>
      </w:r>
    </w:p>
    <w:p w14:paraId="5D1EBC76" w14:textId="77777777" w:rsidR="00376922" w:rsidRDefault="00272751" w:rsidP="003A667D">
      <w:pPr>
        <w:jc w:val="both"/>
      </w:pPr>
      <w:r>
        <w:t xml:space="preserve">• Pagamento de juros ou multas de qualquer espécie; </w:t>
      </w:r>
    </w:p>
    <w:p w14:paraId="46174D0D" w14:textId="119D5DA8" w:rsidR="004E71AE" w:rsidRDefault="00272751" w:rsidP="003A667D">
      <w:pPr>
        <w:jc w:val="both"/>
      </w:pPr>
      <w:r>
        <w:t xml:space="preserve">• Pagamentos de débitos institucionais de qualquer natureza; </w:t>
      </w:r>
    </w:p>
    <w:p w14:paraId="51BB0DCD" w14:textId="77777777" w:rsidR="004E71AE" w:rsidRDefault="00272751" w:rsidP="003A667D">
      <w:pPr>
        <w:jc w:val="both"/>
      </w:pPr>
      <w:r>
        <w:t xml:space="preserve">• Pagamentos de profissionais não inseridos nas despesas de RH do projeto; </w:t>
      </w:r>
    </w:p>
    <w:p w14:paraId="6B22D5CF" w14:textId="77777777" w:rsidR="004E71AE" w:rsidRDefault="00272751" w:rsidP="003A667D">
      <w:pPr>
        <w:jc w:val="both"/>
      </w:pPr>
      <w:r>
        <w:t xml:space="preserve">• Pagamentos pela contratação de profissionais e/ou empresas para a realização de serviços eventuais e/ou pontuais (serviços jurídicos, de contabilidade, assessoria de imprensa etc.); </w:t>
      </w:r>
    </w:p>
    <w:p w14:paraId="3E5C29D3" w14:textId="77777777" w:rsidR="004E71AE" w:rsidRDefault="00272751" w:rsidP="003A667D">
      <w:pPr>
        <w:jc w:val="both"/>
      </w:pPr>
      <w:r>
        <w:t xml:space="preserve">• Pagamento de rescisão contratual do profissional contratado para as atividades do projeto; </w:t>
      </w:r>
    </w:p>
    <w:p w14:paraId="2BCC9B8B" w14:textId="77777777" w:rsidR="004E71AE" w:rsidRDefault="00272751" w:rsidP="003A667D">
      <w:pPr>
        <w:jc w:val="both"/>
      </w:pPr>
      <w:r>
        <w:t xml:space="preserve">• Benefícios de profissionais contratados para o projeto (vale transporte, plano de saúde, vale refeição/alimentação, entre outros); </w:t>
      </w:r>
    </w:p>
    <w:p w14:paraId="251EB69F" w14:textId="7F30F12D" w:rsidR="00C1182C" w:rsidRDefault="00272751" w:rsidP="003A667D">
      <w:pPr>
        <w:jc w:val="both"/>
      </w:pPr>
      <w:r>
        <w:t>• Aquisição de itens permanentes</w:t>
      </w:r>
      <w:r w:rsidR="00376922">
        <w:t>.</w:t>
      </w:r>
    </w:p>
    <w:p w14:paraId="08DD905B" w14:textId="6FFB7E6F" w:rsidR="004E71AE" w:rsidRPr="00376922" w:rsidRDefault="009934DF" w:rsidP="003A667D">
      <w:pPr>
        <w:jc w:val="both"/>
        <w:rPr>
          <w:b/>
          <w:bCs/>
        </w:rPr>
      </w:pPr>
      <w:r w:rsidRPr="00376922">
        <w:rPr>
          <w:b/>
          <w:bCs/>
        </w:rPr>
        <w:t>D</w:t>
      </w:r>
      <w:r w:rsidR="00102476">
        <w:rPr>
          <w:b/>
          <w:bCs/>
        </w:rPr>
        <w:t>uração</w:t>
      </w:r>
      <w:r w:rsidRPr="00376922">
        <w:rPr>
          <w:b/>
          <w:bCs/>
        </w:rPr>
        <w:t xml:space="preserve">, </w:t>
      </w:r>
      <w:r w:rsidR="00102476">
        <w:rPr>
          <w:b/>
          <w:bCs/>
        </w:rPr>
        <w:t>valor e como se inscrever</w:t>
      </w:r>
    </w:p>
    <w:p w14:paraId="55102F33" w14:textId="66314DF9" w:rsidR="004E71AE" w:rsidRPr="00376922" w:rsidRDefault="009934DF" w:rsidP="003A667D">
      <w:pPr>
        <w:jc w:val="both"/>
        <w:rPr>
          <w:b/>
          <w:bCs/>
        </w:rPr>
      </w:pPr>
      <w:r w:rsidRPr="00376922">
        <w:rPr>
          <w:b/>
          <w:bCs/>
        </w:rPr>
        <w:lastRenderedPageBreak/>
        <w:t xml:space="preserve">Duração </w:t>
      </w:r>
      <w:r w:rsidR="001117F6">
        <w:rPr>
          <w:b/>
          <w:bCs/>
        </w:rPr>
        <w:t xml:space="preserve">– projetos pontuais </w:t>
      </w:r>
      <w:r w:rsidR="009C3002">
        <w:rPr>
          <w:b/>
          <w:bCs/>
        </w:rPr>
        <w:t xml:space="preserve">- </w:t>
      </w:r>
      <w:r w:rsidR="009C3002" w:rsidRPr="009C3002">
        <w:rPr>
          <w:rFonts w:eastAsiaTheme="minorEastAsia" w:hAnsi="Aptos"/>
          <w:color w:val="404040" w:themeColor="text1" w:themeTint="BF"/>
          <w:kern w:val="24"/>
        </w:rPr>
        <w:t xml:space="preserve">Tempo previsto na proposta </w:t>
      </w:r>
      <w:r w:rsidR="00A178B6">
        <w:rPr>
          <w:rFonts w:eastAsiaTheme="minorEastAsia" w:hAnsi="Aptos"/>
          <w:color w:val="404040" w:themeColor="text1" w:themeTint="BF"/>
          <w:kern w:val="24"/>
        </w:rPr>
        <w:t>e que garanta</w:t>
      </w:r>
      <w:r w:rsidR="009C3002" w:rsidRPr="009C3002">
        <w:rPr>
          <w:rFonts w:eastAsiaTheme="minorEastAsia" w:hAnsi="Aptos"/>
          <w:color w:val="404040" w:themeColor="text1" w:themeTint="BF"/>
          <w:kern w:val="24"/>
        </w:rPr>
        <w:t xml:space="preserve"> a realização completa da ação solicitada</w:t>
      </w:r>
      <w:r w:rsidR="002970FA">
        <w:rPr>
          <w:rFonts w:eastAsiaTheme="minorEastAsia" w:hAnsi="Aptos"/>
          <w:color w:val="404040" w:themeColor="text1" w:themeTint="BF"/>
          <w:kern w:val="24"/>
        </w:rPr>
        <w:t>.</w:t>
      </w:r>
    </w:p>
    <w:p w14:paraId="19A1925C" w14:textId="01B8173E" w:rsidR="004E71AE" w:rsidRPr="00547C53" w:rsidRDefault="009934DF" w:rsidP="003A667D">
      <w:pPr>
        <w:jc w:val="both"/>
        <w:rPr>
          <w:b/>
          <w:bCs/>
        </w:rPr>
      </w:pPr>
      <w:r w:rsidRPr="00547C53">
        <w:rPr>
          <w:b/>
          <w:bCs/>
        </w:rPr>
        <w:t>R$</w:t>
      </w:r>
      <w:r w:rsidR="009C3002" w:rsidRPr="00547C53">
        <w:rPr>
          <w:b/>
          <w:bCs/>
        </w:rPr>
        <w:t xml:space="preserve"> </w:t>
      </w:r>
      <w:r w:rsidR="00547C53">
        <w:rPr>
          <w:b/>
          <w:bCs/>
        </w:rPr>
        <w:t>5</w:t>
      </w:r>
      <w:r w:rsidR="009C3002" w:rsidRPr="00547C53">
        <w:rPr>
          <w:b/>
          <w:bCs/>
        </w:rPr>
        <w:t>0.000,00</w:t>
      </w:r>
    </w:p>
    <w:p w14:paraId="4E3953C1" w14:textId="6992CEED" w:rsidR="004E71AE" w:rsidRDefault="009934DF" w:rsidP="003A667D">
      <w:pPr>
        <w:jc w:val="both"/>
      </w:pPr>
      <w:r>
        <w:t xml:space="preserve">Valor Máximo Até R$ </w:t>
      </w:r>
      <w:r w:rsidR="00547C53">
        <w:t>5</w:t>
      </w:r>
      <w:r w:rsidRPr="003E2E32">
        <w:t>0.000,00 (</w:t>
      </w:r>
      <w:r w:rsidR="00547C53">
        <w:t>Cinqu</w:t>
      </w:r>
      <w:r w:rsidR="00A178B6">
        <w:t>e</w:t>
      </w:r>
      <w:r w:rsidR="009C3002" w:rsidRPr="003E2E32">
        <w:t>nta</w:t>
      </w:r>
      <w:r w:rsidRPr="003E2E32">
        <w:t xml:space="preserve"> mil reais) </w:t>
      </w:r>
      <w:r>
        <w:t>por projeto, o qual será repassado em parcelas, de acordo com o cronograma físico-financeiro proposto pelo projeto</w:t>
      </w:r>
      <w:r w:rsidR="00547C53">
        <w:t xml:space="preserve"> e contra </w:t>
      </w:r>
      <w:r w:rsidR="00237825">
        <w:t xml:space="preserve">a </w:t>
      </w:r>
      <w:r w:rsidR="00547C53">
        <w:t>apresentação</w:t>
      </w:r>
      <w:r w:rsidR="00237825">
        <w:t xml:space="preserve"> de prestação de contas</w:t>
      </w:r>
      <w:r>
        <w:t xml:space="preserve">. </w:t>
      </w:r>
    </w:p>
    <w:p w14:paraId="1B99C7A9" w14:textId="255EF201" w:rsidR="004E71AE" w:rsidRPr="00376922" w:rsidRDefault="009934DF" w:rsidP="003A667D">
      <w:pPr>
        <w:jc w:val="both"/>
        <w:rPr>
          <w:b/>
          <w:bCs/>
        </w:rPr>
      </w:pPr>
      <w:r w:rsidRPr="00376922">
        <w:rPr>
          <w:b/>
          <w:bCs/>
        </w:rPr>
        <w:t>P</w:t>
      </w:r>
      <w:r w:rsidR="00102476">
        <w:rPr>
          <w:b/>
          <w:bCs/>
        </w:rPr>
        <w:t>eríodo de Inscrição</w:t>
      </w:r>
      <w:r w:rsidRPr="00376922">
        <w:rPr>
          <w:b/>
          <w:bCs/>
        </w:rPr>
        <w:t xml:space="preserve">: </w:t>
      </w:r>
    </w:p>
    <w:p w14:paraId="58049161" w14:textId="33B06B37" w:rsidR="004E71AE" w:rsidRPr="00102476" w:rsidRDefault="004778CC" w:rsidP="003A667D">
      <w:pPr>
        <w:jc w:val="both"/>
        <w:rPr>
          <w:color w:val="EE0000"/>
        </w:rPr>
      </w:pPr>
      <w:r>
        <w:t xml:space="preserve">Entre 01 </w:t>
      </w:r>
      <w:r w:rsidR="007D2978">
        <w:t>e</w:t>
      </w:r>
      <w:r>
        <w:t xml:space="preserve"> 30</w:t>
      </w:r>
      <w:r w:rsidR="00E70C82">
        <w:rPr>
          <w:color w:val="EE0000"/>
        </w:rPr>
        <w:t xml:space="preserve"> </w:t>
      </w:r>
      <w:r w:rsidR="00E70C82" w:rsidRPr="004778CC">
        <w:t>de novembro</w:t>
      </w:r>
      <w:r w:rsidRPr="004778CC">
        <w:t xml:space="preserve"> de 2025</w:t>
      </w:r>
      <w:r w:rsidR="00070FA5">
        <w:t xml:space="preserve"> </w:t>
      </w:r>
    </w:p>
    <w:p w14:paraId="2FC1D0A5" w14:textId="77777777" w:rsidR="004E71AE" w:rsidRPr="00376922" w:rsidRDefault="009934DF" w:rsidP="003A667D">
      <w:pPr>
        <w:jc w:val="both"/>
        <w:rPr>
          <w:b/>
          <w:bCs/>
        </w:rPr>
      </w:pPr>
      <w:r w:rsidRPr="00376922">
        <w:rPr>
          <w:b/>
          <w:bCs/>
        </w:rPr>
        <w:t xml:space="preserve">As inscrições deverão ser efetuadas, mediante </w:t>
      </w:r>
    </w:p>
    <w:p w14:paraId="4E3AA58A" w14:textId="77777777" w:rsidR="004E71AE" w:rsidRDefault="009934DF" w:rsidP="003A667D">
      <w:pPr>
        <w:jc w:val="both"/>
      </w:pPr>
      <w:r>
        <w:t xml:space="preserve">1. o envio do projeto proposto, conforme modelo de estrutura contida no Anexo I; </w:t>
      </w:r>
    </w:p>
    <w:p w14:paraId="71AB07FE" w14:textId="55AF1B9B" w:rsidR="004E71AE" w:rsidRDefault="009934DF" w:rsidP="003A667D">
      <w:pPr>
        <w:jc w:val="both"/>
      </w:pPr>
      <w:r>
        <w:t>2. bem como do orçamento detalhado e total do projeto</w:t>
      </w:r>
      <w:r w:rsidR="004E71AE">
        <w:t>, e;</w:t>
      </w:r>
    </w:p>
    <w:p w14:paraId="07C7157E" w14:textId="77777777" w:rsidR="004E71AE" w:rsidRDefault="009934DF" w:rsidP="003A667D">
      <w:pPr>
        <w:jc w:val="both"/>
      </w:pPr>
      <w:r>
        <w:t xml:space="preserve">3. do cronograma físico-financeiro proposto. Será aceito apenas um projeto por organização. </w:t>
      </w:r>
    </w:p>
    <w:p w14:paraId="6804F555" w14:textId="77777777" w:rsidR="004E71AE" w:rsidRDefault="009934DF" w:rsidP="003A667D">
      <w:pPr>
        <w:jc w:val="both"/>
      </w:pPr>
      <w:r>
        <w:t xml:space="preserve">O IAF reserva-se o direito de selecionar quantos projetos desejar. </w:t>
      </w:r>
    </w:p>
    <w:p w14:paraId="2A0449A1" w14:textId="1CFB312B" w:rsidR="00272751" w:rsidRDefault="009934DF" w:rsidP="003A667D">
      <w:pPr>
        <w:jc w:val="both"/>
      </w:pPr>
      <w:r>
        <w:t xml:space="preserve">As organizações que tiverem dúvidas, poderão entrar em contato com a equipe do IAF </w:t>
      </w:r>
      <w:r w:rsidR="00181422">
        <w:t>pelo e-mail</w:t>
      </w:r>
      <w:r>
        <w:t xml:space="preserve"> </w:t>
      </w:r>
      <w:hyperlink r:id="rId7" w:history="1">
        <w:r w:rsidR="00C939D3" w:rsidRPr="00D95F77">
          <w:rPr>
            <w:rStyle w:val="Hyperlink"/>
          </w:rPr>
          <w:t>instituto@afonsofranca.com.br</w:t>
        </w:r>
      </w:hyperlink>
    </w:p>
    <w:p w14:paraId="61B0A62A" w14:textId="170A92A1" w:rsidR="004E71AE" w:rsidRPr="00081082" w:rsidRDefault="009934DF" w:rsidP="003A667D">
      <w:pPr>
        <w:jc w:val="both"/>
        <w:rPr>
          <w:b/>
          <w:bCs/>
        </w:rPr>
      </w:pPr>
      <w:r w:rsidRPr="00081082">
        <w:rPr>
          <w:b/>
          <w:bCs/>
        </w:rPr>
        <w:t>D</w:t>
      </w:r>
      <w:r w:rsidR="00102476">
        <w:rPr>
          <w:b/>
          <w:bCs/>
        </w:rPr>
        <w:t>ocumentação</w:t>
      </w:r>
      <w:r w:rsidRPr="00081082">
        <w:rPr>
          <w:b/>
          <w:bCs/>
        </w:rPr>
        <w:t>, C</w:t>
      </w:r>
      <w:r w:rsidR="00102476">
        <w:rPr>
          <w:b/>
          <w:bCs/>
        </w:rPr>
        <w:t>ritérios de avaliação</w:t>
      </w:r>
      <w:r w:rsidRPr="00081082">
        <w:rPr>
          <w:b/>
          <w:bCs/>
        </w:rPr>
        <w:t xml:space="preserve"> </w:t>
      </w:r>
      <w:r w:rsidR="00102476">
        <w:rPr>
          <w:b/>
          <w:bCs/>
        </w:rPr>
        <w:t>e Seleção</w:t>
      </w:r>
      <w:r w:rsidRPr="00081082">
        <w:rPr>
          <w:b/>
          <w:bCs/>
        </w:rPr>
        <w:t xml:space="preserve"> </w:t>
      </w:r>
    </w:p>
    <w:p w14:paraId="462159F0" w14:textId="77777777" w:rsidR="004E71AE" w:rsidRPr="00081082" w:rsidRDefault="009934DF" w:rsidP="003A667D">
      <w:pPr>
        <w:jc w:val="both"/>
        <w:rPr>
          <w:b/>
          <w:bCs/>
        </w:rPr>
      </w:pPr>
      <w:r w:rsidRPr="00081082">
        <w:rPr>
          <w:b/>
          <w:bCs/>
        </w:rPr>
        <w:t xml:space="preserve">Deverão ser anexados ao projeto proposto os seguintes documentos: </w:t>
      </w:r>
    </w:p>
    <w:p w14:paraId="3E595282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 xml:space="preserve">Cadastro Nacional de Pessoa Jurídica (CNPJ) ativo; </w:t>
      </w:r>
    </w:p>
    <w:p w14:paraId="57E66C06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 xml:space="preserve">Certidão negativa de débito relativa aos tributos federais e à dívida ativa; </w:t>
      </w:r>
    </w:p>
    <w:p w14:paraId="332F8F94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 xml:space="preserve">Certidão negativa de débitos trabalhistas; </w:t>
      </w:r>
    </w:p>
    <w:p w14:paraId="26FA47AF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 xml:space="preserve">Certificado de regularidade de FGTS; </w:t>
      </w:r>
    </w:p>
    <w:p w14:paraId="198FB96C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 xml:space="preserve">Registro válido no Conselho Municipal dos Direitos da Criança e do Adolescente (CMDCA); </w:t>
      </w:r>
    </w:p>
    <w:p w14:paraId="75993084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 xml:space="preserve">Estatuto Social da organização da sociedade civil; </w:t>
      </w:r>
    </w:p>
    <w:p w14:paraId="0EA1E80B" w14:textId="77777777" w:rsidR="00626848" w:rsidRDefault="009934DF" w:rsidP="00CC50D5">
      <w:pPr>
        <w:pStyle w:val="PargrafodaLista"/>
        <w:numPr>
          <w:ilvl w:val="0"/>
          <w:numId w:val="1"/>
        </w:numPr>
        <w:jc w:val="both"/>
      </w:pPr>
      <w:r>
        <w:t>Ata de Eleição e posse da última diretoria; balanço contábil e demonstração de resultados; atestados técnicos de projetos anteriores já executados.</w:t>
      </w:r>
    </w:p>
    <w:p w14:paraId="7C5BC26D" w14:textId="77777777" w:rsidR="00626848" w:rsidRDefault="009934DF" w:rsidP="003A667D">
      <w:pPr>
        <w:jc w:val="both"/>
      </w:pPr>
      <w:r>
        <w:t xml:space="preserve">O IAF poderá solicitar documentos adicionais, caso julgue necessário. </w:t>
      </w:r>
    </w:p>
    <w:p w14:paraId="71070E03" w14:textId="3883BC37" w:rsidR="00626848" w:rsidRPr="00081082" w:rsidRDefault="009934DF" w:rsidP="003A667D">
      <w:pPr>
        <w:jc w:val="both"/>
        <w:rPr>
          <w:b/>
          <w:bCs/>
        </w:rPr>
      </w:pPr>
      <w:r w:rsidRPr="00081082">
        <w:rPr>
          <w:b/>
          <w:bCs/>
        </w:rPr>
        <w:t xml:space="preserve">Critérios de Avaliação </w:t>
      </w:r>
      <w:r w:rsidR="00CC50D5">
        <w:rPr>
          <w:b/>
          <w:bCs/>
        </w:rPr>
        <w:t>da Organização</w:t>
      </w:r>
      <w:r w:rsidRPr="00081082">
        <w:rPr>
          <w:b/>
          <w:bCs/>
        </w:rPr>
        <w:t>:</w:t>
      </w:r>
    </w:p>
    <w:p w14:paraId="4FDF9DF9" w14:textId="77777777" w:rsidR="00626848" w:rsidRDefault="009934DF" w:rsidP="00CC50D5">
      <w:pPr>
        <w:pStyle w:val="PargrafodaLista"/>
        <w:numPr>
          <w:ilvl w:val="0"/>
          <w:numId w:val="2"/>
        </w:numPr>
        <w:jc w:val="both"/>
      </w:pPr>
      <w:r>
        <w:t xml:space="preserve">Compatibilidade da missão e dos valores institucionais com o IAF; </w:t>
      </w:r>
    </w:p>
    <w:p w14:paraId="626155BE" w14:textId="77777777" w:rsidR="00626848" w:rsidRDefault="009934DF" w:rsidP="00CC50D5">
      <w:pPr>
        <w:pStyle w:val="PargrafodaLista"/>
        <w:numPr>
          <w:ilvl w:val="0"/>
          <w:numId w:val="2"/>
        </w:numPr>
        <w:jc w:val="both"/>
      </w:pPr>
      <w:r>
        <w:t xml:space="preserve">Garantia do mesmo padrão de atendimento para todas as crianças e adolescentes; </w:t>
      </w:r>
    </w:p>
    <w:p w14:paraId="2066F883" w14:textId="77777777" w:rsidR="00626848" w:rsidRDefault="009934DF" w:rsidP="00CC50D5">
      <w:pPr>
        <w:pStyle w:val="PargrafodaLista"/>
        <w:numPr>
          <w:ilvl w:val="0"/>
          <w:numId w:val="2"/>
        </w:numPr>
        <w:jc w:val="both"/>
      </w:pPr>
      <w:r>
        <w:lastRenderedPageBreak/>
        <w:t>Influência da organização nas políticas públicas da sua área de atuação por meio da participação em fóruns, conselhos municipais, movimentos comunitários etc.;</w:t>
      </w:r>
    </w:p>
    <w:p w14:paraId="41F5247C" w14:textId="18A751C0" w:rsidR="00626848" w:rsidRDefault="009934DF" w:rsidP="00CC50D5">
      <w:pPr>
        <w:pStyle w:val="PargrafodaLista"/>
        <w:numPr>
          <w:ilvl w:val="0"/>
          <w:numId w:val="2"/>
        </w:numPr>
        <w:jc w:val="both"/>
      </w:pPr>
      <w:r>
        <w:t xml:space="preserve">Integração e articulação com a rede de apoio e/ou serviços; </w:t>
      </w:r>
    </w:p>
    <w:p w14:paraId="3F7421BA" w14:textId="77777777" w:rsidR="00626848" w:rsidRDefault="009934DF" w:rsidP="00CC50D5">
      <w:pPr>
        <w:pStyle w:val="PargrafodaLista"/>
        <w:numPr>
          <w:ilvl w:val="0"/>
          <w:numId w:val="2"/>
        </w:numPr>
        <w:jc w:val="both"/>
      </w:pPr>
      <w:r>
        <w:t xml:space="preserve">Participação da comunidade nas atividades da organização; </w:t>
      </w:r>
    </w:p>
    <w:p w14:paraId="2F9E4633" w14:textId="77777777" w:rsidR="00626848" w:rsidRDefault="009934DF" w:rsidP="00CC50D5">
      <w:pPr>
        <w:pStyle w:val="PargrafodaLista"/>
        <w:numPr>
          <w:ilvl w:val="0"/>
          <w:numId w:val="2"/>
        </w:numPr>
        <w:jc w:val="both"/>
      </w:pPr>
      <w:r>
        <w:t xml:space="preserve">Verificação do teor e da validade da documentação apresentada. </w:t>
      </w:r>
    </w:p>
    <w:p w14:paraId="72A3EA49" w14:textId="047C9207" w:rsidR="00626848" w:rsidRPr="00081082" w:rsidRDefault="009934DF" w:rsidP="003A667D">
      <w:pPr>
        <w:jc w:val="both"/>
        <w:rPr>
          <w:b/>
          <w:bCs/>
        </w:rPr>
      </w:pPr>
      <w:r w:rsidRPr="00081082">
        <w:rPr>
          <w:b/>
          <w:bCs/>
        </w:rPr>
        <w:t>D</w:t>
      </w:r>
      <w:r w:rsidR="00CC50D5">
        <w:rPr>
          <w:b/>
          <w:bCs/>
        </w:rPr>
        <w:t>o Projeto</w:t>
      </w:r>
      <w:r w:rsidRPr="00081082">
        <w:rPr>
          <w:b/>
          <w:bCs/>
        </w:rPr>
        <w:t xml:space="preserve">: </w:t>
      </w:r>
    </w:p>
    <w:p w14:paraId="19409F60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Coerência entre o cenário nacional, o diagnóstico local e a proposta encaminhada; </w:t>
      </w:r>
    </w:p>
    <w:p w14:paraId="25A82899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Conexão entre objetivos, atividades, resultados esperados e processo de monitoramento e avaliação do projeto inscrito; </w:t>
      </w:r>
    </w:p>
    <w:p w14:paraId="53C8A454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Coerência das ações e das metodologias empregadas no projeto inscrito; </w:t>
      </w:r>
    </w:p>
    <w:p w14:paraId="03355EF6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Existência de ações que permitam o fortalecimento de vínculos da família com o público atendido; </w:t>
      </w:r>
    </w:p>
    <w:p w14:paraId="4AEA80A2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Existência de ações que incentivem o protagonismo de crianças e adolescentes; </w:t>
      </w:r>
    </w:p>
    <w:p w14:paraId="7058318F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Clareza na descrição dos recursos materiais, humanos e financeiros empregados na execução do projeto inscrito; </w:t>
      </w:r>
    </w:p>
    <w:p w14:paraId="73CFB36D" w14:textId="77777777" w:rsidR="00626848" w:rsidRDefault="009934DF" w:rsidP="00CC50D5">
      <w:pPr>
        <w:pStyle w:val="PargrafodaLista"/>
        <w:numPr>
          <w:ilvl w:val="0"/>
          <w:numId w:val="3"/>
        </w:numPr>
        <w:jc w:val="both"/>
      </w:pPr>
      <w:r>
        <w:t xml:space="preserve">Existência de condições e/ou estratégias para a sustentação institucional e financeira do projeto inscrito ao término do apoio do IAF. </w:t>
      </w:r>
    </w:p>
    <w:p w14:paraId="20223EF1" w14:textId="77777777" w:rsidR="00626848" w:rsidRPr="00332722" w:rsidRDefault="009934DF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Etapas de Seleção </w:t>
      </w:r>
    </w:p>
    <w:p w14:paraId="04DDA801" w14:textId="3565322C" w:rsidR="00332722" w:rsidRPr="00C66CA2" w:rsidRDefault="009934DF" w:rsidP="00CC50D5">
      <w:pPr>
        <w:pStyle w:val="PargrafodaLista"/>
        <w:numPr>
          <w:ilvl w:val="0"/>
          <w:numId w:val="4"/>
        </w:numPr>
        <w:jc w:val="both"/>
        <w:rPr>
          <w:color w:val="000000" w:themeColor="text1"/>
        </w:rPr>
      </w:pPr>
      <w:r>
        <w:t>1ª Etapa: Análise documental da organização (</w:t>
      </w:r>
      <w:r w:rsidRPr="00C66CA2">
        <w:rPr>
          <w:color w:val="000000" w:themeColor="text1"/>
        </w:rPr>
        <w:t xml:space="preserve">Primeira quinzena de </w:t>
      </w:r>
      <w:r w:rsidR="00CF5873" w:rsidRPr="00C66CA2">
        <w:rPr>
          <w:color w:val="000000" w:themeColor="text1"/>
        </w:rPr>
        <w:t>dezembro</w:t>
      </w:r>
      <w:r w:rsidRPr="00C66CA2">
        <w:rPr>
          <w:color w:val="000000" w:themeColor="text1"/>
        </w:rPr>
        <w:t xml:space="preserve"> de 2025)</w:t>
      </w:r>
      <w:r w:rsidR="00332722" w:rsidRPr="00C66CA2">
        <w:rPr>
          <w:color w:val="000000" w:themeColor="text1"/>
        </w:rPr>
        <w:t>;</w:t>
      </w:r>
      <w:r w:rsidRPr="00C66CA2">
        <w:rPr>
          <w:color w:val="000000" w:themeColor="text1"/>
        </w:rPr>
        <w:t xml:space="preserve"> </w:t>
      </w:r>
    </w:p>
    <w:p w14:paraId="0335C528" w14:textId="3FFBF131" w:rsidR="00626848" w:rsidRDefault="009934DF" w:rsidP="00CC50D5">
      <w:pPr>
        <w:pStyle w:val="PargrafodaLista"/>
        <w:numPr>
          <w:ilvl w:val="0"/>
          <w:numId w:val="4"/>
        </w:numPr>
        <w:jc w:val="both"/>
      </w:pPr>
      <w:r>
        <w:t>2ª Etapa: Análise do</w:t>
      </w:r>
      <w:r w:rsidR="007423A8">
        <w:t>s</w:t>
      </w:r>
      <w:r>
        <w:t xml:space="preserve"> projeto</w:t>
      </w:r>
      <w:r w:rsidR="007423A8">
        <w:t>s</w:t>
      </w:r>
      <w:r>
        <w:t xml:space="preserve"> (</w:t>
      </w:r>
      <w:r w:rsidRPr="00C66CA2">
        <w:rPr>
          <w:color w:val="000000" w:themeColor="text1"/>
        </w:rPr>
        <w:t>Segunda quinzena de</w:t>
      </w:r>
      <w:r w:rsidR="00CF5873" w:rsidRPr="00C66CA2">
        <w:rPr>
          <w:color w:val="000000" w:themeColor="text1"/>
        </w:rPr>
        <w:t xml:space="preserve"> janeiro</w:t>
      </w:r>
      <w:r w:rsidRPr="00C66CA2">
        <w:rPr>
          <w:color w:val="000000" w:themeColor="text1"/>
        </w:rPr>
        <w:t xml:space="preserve"> de 202</w:t>
      </w:r>
      <w:r w:rsidR="00CF5873" w:rsidRPr="00C66CA2">
        <w:rPr>
          <w:color w:val="000000" w:themeColor="text1"/>
        </w:rPr>
        <w:t>6</w:t>
      </w:r>
      <w:r>
        <w:t>)</w:t>
      </w:r>
      <w:r w:rsidR="00332722">
        <w:t>;</w:t>
      </w:r>
      <w:r>
        <w:t xml:space="preserve"> </w:t>
      </w:r>
    </w:p>
    <w:p w14:paraId="69CFB6B1" w14:textId="0007F5BC" w:rsidR="00626848" w:rsidRDefault="009934DF" w:rsidP="00CC50D5">
      <w:pPr>
        <w:pStyle w:val="PargrafodaLista"/>
        <w:numPr>
          <w:ilvl w:val="0"/>
          <w:numId w:val="4"/>
        </w:numPr>
        <w:jc w:val="both"/>
      </w:pPr>
      <w:r>
        <w:t>3ª Etapa: Visitas técnicas às organizações (</w:t>
      </w:r>
      <w:r w:rsidR="00707921">
        <w:t xml:space="preserve">Primeira </w:t>
      </w:r>
      <w:r w:rsidR="00792282">
        <w:t xml:space="preserve">quinzena de </w:t>
      </w:r>
      <w:r w:rsidR="001C439A" w:rsidRPr="00C66CA2">
        <w:rPr>
          <w:color w:val="000000" w:themeColor="text1"/>
        </w:rPr>
        <w:t>fevereiro</w:t>
      </w:r>
      <w:r w:rsidRPr="00C66CA2">
        <w:rPr>
          <w:color w:val="000000" w:themeColor="text1"/>
        </w:rPr>
        <w:t xml:space="preserve"> de 202</w:t>
      </w:r>
      <w:r w:rsidR="006956BE" w:rsidRPr="00C66CA2">
        <w:rPr>
          <w:color w:val="000000" w:themeColor="text1"/>
        </w:rPr>
        <w:t>6</w:t>
      </w:r>
      <w:r w:rsidRPr="00C66CA2">
        <w:rPr>
          <w:color w:val="000000" w:themeColor="text1"/>
        </w:rPr>
        <w:t>)</w:t>
      </w:r>
      <w:r w:rsidR="00332722">
        <w:t>;</w:t>
      </w:r>
      <w:r>
        <w:t xml:space="preserve"> </w:t>
      </w:r>
    </w:p>
    <w:p w14:paraId="0BE270E9" w14:textId="1F78D934" w:rsidR="00626848" w:rsidRDefault="009934DF" w:rsidP="00CC50D5">
      <w:pPr>
        <w:pStyle w:val="PargrafodaLista"/>
        <w:numPr>
          <w:ilvl w:val="0"/>
          <w:numId w:val="4"/>
        </w:numPr>
        <w:jc w:val="both"/>
      </w:pPr>
      <w:r>
        <w:t>4ª Etapa: Avaliação dos projetos visitados e definição dos projetos a serem apoiados (</w:t>
      </w:r>
      <w:r w:rsidR="00792282" w:rsidRPr="00C66CA2">
        <w:rPr>
          <w:color w:val="000000" w:themeColor="text1"/>
        </w:rPr>
        <w:t>Segund</w:t>
      </w:r>
      <w:r w:rsidR="001C439A" w:rsidRPr="00C66CA2">
        <w:rPr>
          <w:color w:val="000000" w:themeColor="text1"/>
        </w:rPr>
        <w:t>a</w:t>
      </w:r>
      <w:r w:rsidRPr="00C66CA2">
        <w:rPr>
          <w:color w:val="000000" w:themeColor="text1"/>
        </w:rPr>
        <w:t xml:space="preserve"> quinzena de </w:t>
      </w:r>
      <w:r w:rsidR="00C66CA2" w:rsidRPr="00C66CA2">
        <w:rPr>
          <w:color w:val="000000" w:themeColor="text1"/>
        </w:rPr>
        <w:t>fevereiro</w:t>
      </w:r>
      <w:r w:rsidRPr="00C66CA2">
        <w:rPr>
          <w:color w:val="000000" w:themeColor="text1"/>
        </w:rPr>
        <w:t xml:space="preserve"> de 202</w:t>
      </w:r>
      <w:r w:rsidR="001C439A" w:rsidRPr="00C66CA2">
        <w:rPr>
          <w:color w:val="000000" w:themeColor="text1"/>
        </w:rPr>
        <w:t>6</w:t>
      </w:r>
      <w:r>
        <w:t>)</w:t>
      </w:r>
      <w:r w:rsidR="00332722">
        <w:t>;</w:t>
      </w:r>
      <w:r>
        <w:t xml:space="preserve"> </w:t>
      </w:r>
    </w:p>
    <w:p w14:paraId="2196070B" w14:textId="765AFE22" w:rsidR="00626848" w:rsidRDefault="009934DF" w:rsidP="00CC50D5">
      <w:pPr>
        <w:pStyle w:val="PargrafodaLista"/>
        <w:numPr>
          <w:ilvl w:val="0"/>
          <w:numId w:val="4"/>
        </w:numPr>
        <w:jc w:val="both"/>
      </w:pPr>
      <w:r>
        <w:t>5ª Etapa: Divulgação do resultado do edital, formalização com as organizações selecionadas e início dos projetos (</w:t>
      </w:r>
      <w:r w:rsidR="004D2772" w:rsidRPr="00C66CA2">
        <w:rPr>
          <w:color w:val="000000" w:themeColor="text1"/>
        </w:rPr>
        <w:t>março</w:t>
      </w:r>
      <w:r w:rsidRPr="00C66CA2">
        <w:rPr>
          <w:color w:val="000000" w:themeColor="text1"/>
        </w:rPr>
        <w:t xml:space="preserve"> de 202</w:t>
      </w:r>
      <w:r w:rsidR="004D2772" w:rsidRPr="00C66CA2">
        <w:rPr>
          <w:color w:val="000000" w:themeColor="text1"/>
        </w:rPr>
        <w:t>6</w:t>
      </w:r>
      <w:r>
        <w:t>)</w:t>
      </w:r>
      <w:r w:rsidR="00332722">
        <w:t>;</w:t>
      </w:r>
      <w:r>
        <w:t xml:space="preserve"> </w:t>
      </w:r>
    </w:p>
    <w:p w14:paraId="561CD632" w14:textId="2AEA633C" w:rsidR="00B20E5A" w:rsidRDefault="00B20E5A" w:rsidP="00B20E5A">
      <w:pPr>
        <w:ind w:left="360"/>
        <w:jc w:val="both"/>
      </w:pPr>
      <w:proofErr w:type="spellStart"/>
      <w:proofErr w:type="gramStart"/>
      <w:r>
        <w:t>Obs</w:t>
      </w:r>
      <w:proofErr w:type="spellEnd"/>
      <w:r>
        <w:t>:.</w:t>
      </w:r>
      <w:proofErr w:type="gramEnd"/>
      <w:r>
        <w:t xml:space="preserve"> As datas acima poderão </w:t>
      </w:r>
      <w:r w:rsidR="00EE0511">
        <w:t>passar por mudanças em decorrência do número de projetos inscritos.</w:t>
      </w:r>
    </w:p>
    <w:p w14:paraId="6E75C59D" w14:textId="77777777" w:rsidR="00626848" w:rsidRPr="00332722" w:rsidRDefault="009934DF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Disposições Gerais </w:t>
      </w:r>
    </w:p>
    <w:p w14:paraId="09C99F4B" w14:textId="1DB5DF3D" w:rsidR="00626848" w:rsidRDefault="009934DF" w:rsidP="002F1574">
      <w:pPr>
        <w:pStyle w:val="PargrafodaLista"/>
        <w:numPr>
          <w:ilvl w:val="0"/>
          <w:numId w:val="5"/>
        </w:numPr>
        <w:jc w:val="both"/>
      </w:pPr>
      <w:r>
        <w:t>As informações fornecidas pelas organizações no ato da inscrição serão de uso exclusivo do IAF</w:t>
      </w:r>
      <w:r w:rsidR="00332722">
        <w:t>;</w:t>
      </w:r>
      <w:r>
        <w:t xml:space="preserve"> </w:t>
      </w:r>
    </w:p>
    <w:p w14:paraId="2DFD116B" w14:textId="2F24BA92" w:rsidR="00626848" w:rsidRDefault="009934DF" w:rsidP="002F1574">
      <w:pPr>
        <w:pStyle w:val="PargrafodaLista"/>
        <w:numPr>
          <w:ilvl w:val="0"/>
          <w:numId w:val="5"/>
        </w:numPr>
        <w:jc w:val="both"/>
      </w:pPr>
      <w:r>
        <w:lastRenderedPageBreak/>
        <w:t>O IAF poderá, a qualquer momento, suspender a participação de qualquer organização no processo seletivo, caso seja verificado o não atendimento de qualquer exigência deste edital ou de norma legal</w:t>
      </w:r>
      <w:r w:rsidR="00332722">
        <w:t>;</w:t>
      </w:r>
    </w:p>
    <w:p w14:paraId="5E96E91B" w14:textId="17D0B9C1" w:rsidR="00626848" w:rsidRDefault="009934DF" w:rsidP="002F1574">
      <w:pPr>
        <w:pStyle w:val="PargrafodaLista"/>
        <w:numPr>
          <w:ilvl w:val="0"/>
          <w:numId w:val="5"/>
        </w:numPr>
        <w:jc w:val="both"/>
      </w:pPr>
      <w:r>
        <w:t>Eventuais alterações deste edital poderão ser realizadas a critério do IAF</w:t>
      </w:r>
      <w:r w:rsidR="00332722">
        <w:t>;</w:t>
      </w:r>
    </w:p>
    <w:p w14:paraId="7B2FCCCA" w14:textId="79A01308" w:rsidR="00626848" w:rsidRDefault="009934DF" w:rsidP="002F1574">
      <w:pPr>
        <w:pStyle w:val="PargrafodaLista"/>
        <w:numPr>
          <w:ilvl w:val="0"/>
          <w:numId w:val="5"/>
        </w:numPr>
        <w:jc w:val="both"/>
      </w:pPr>
      <w:r>
        <w:t>Nesta hipótese, o IAF divulgará a alteração pelos mesmos meios utilizados para divulgação deste edital, conferindo, caso julgue aplicável, prazo adicional para eventuais adequações a tais alterações</w:t>
      </w:r>
      <w:r w:rsidR="00332722">
        <w:t>;</w:t>
      </w:r>
      <w:r>
        <w:t xml:space="preserve"> </w:t>
      </w:r>
    </w:p>
    <w:p w14:paraId="19038E49" w14:textId="6502D006" w:rsidR="00626848" w:rsidRDefault="009934DF" w:rsidP="002F1574">
      <w:pPr>
        <w:pStyle w:val="PargrafodaLista"/>
        <w:numPr>
          <w:ilvl w:val="0"/>
          <w:numId w:val="5"/>
        </w:numPr>
        <w:jc w:val="both"/>
      </w:pPr>
      <w:r>
        <w:t>Detalhes sobre as diretrizes da parceria da organização com o IAF estarão descritos no Termo de Parceria</w:t>
      </w:r>
      <w:r w:rsidR="00332722">
        <w:t>;</w:t>
      </w:r>
    </w:p>
    <w:p w14:paraId="29934935" w14:textId="77777777" w:rsidR="00626848" w:rsidRDefault="009934DF" w:rsidP="002F1574">
      <w:pPr>
        <w:pStyle w:val="PargrafodaLista"/>
        <w:numPr>
          <w:ilvl w:val="0"/>
          <w:numId w:val="5"/>
        </w:numPr>
        <w:jc w:val="both"/>
      </w:pPr>
      <w:r>
        <w:t xml:space="preserve">As decisões do IAF são irrecorríveis. </w:t>
      </w:r>
    </w:p>
    <w:p w14:paraId="0EE283FE" w14:textId="3876331A" w:rsidR="009934DF" w:rsidRDefault="009934DF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Instituto Afonso França (IAF) R. Des. Paulo </w:t>
      </w:r>
      <w:proofErr w:type="spellStart"/>
      <w:r w:rsidRPr="00332722">
        <w:rPr>
          <w:b/>
          <w:bCs/>
        </w:rPr>
        <w:t>Passaláqua</w:t>
      </w:r>
      <w:proofErr w:type="spellEnd"/>
      <w:r w:rsidRPr="00332722">
        <w:rPr>
          <w:b/>
          <w:bCs/>
        </w:rPr>
        <w:t>, 146 - Pacaembu, São Paulo - SP, 01248-010 Tel.: 11 3674 0666</w:t>
      </w:r>
    </w:p>
    <w:p w14:paraId="44040CA6" w14:textId="54173074" w:rsidR="000800CF" w:rsidRDefault="00911C1F" w:rsidP="003A667D">
      <w:pPr>
        <w:jc w:val="both"/>
        <w:rPr>
          <w:b/>
          <w:bCs/>
        </w:rPr>
      </w:pPr>
      <w:r>
        <w:rPr>
          <w:b/>
          <w:bCs/>
        </w:rPr>
        <w:t xml:space="preserve">Site Instituto </w:t>
      </w:r>
      <w:hyperlink r:id="rId8" w:history="1">
        <w:r w:rsidR="0096137E" w:rsidRPr="00D95F77">
          <w:rPr>
            <w:rStyle w:val="Hyperlink"/>
            <w:b/>
            <w:bCs/>
          </w:rPr>
          <w:t>https://instituto.afonsofranca.com.br/</w:t>
        </w:r>
      </w:hyperlink>
    </w:p>
    <w:p w14:paraId="0D34B746" w14:textId="77777777" w:rsidR="00332722" w:rsidRPr="00332722" w:rsidRDefault="00332722" w:rsidP="003A667D">
      <w:pPr>
        <w:jc w:val="both"/>
        <w:rPr>
          <w:b/>
          <w:bCs/>
        </w:rPr>
      </w:pPr>
    </w:p>
    <w:p w14:paraId="4E39A1F9" w14:textId="7E21FE90" w:rsidR="009934DF" w:rsidRPr="00332722" w:rsidRDefault="00C657C9" w:rsidP="003A667D">
      <w:pPr>
        <w:jc w:val="both"/>
        <w:rPr>
          <w:b/>
          <w:bCs/>
        </w:rPr>
      </w:pPr>
      <w:r w:rsidRPr="00332722">
        <w:rPr>
          <w:b/>
          <w:bCs/>
        </w:rPr>
        <w:t>ANEXO I – MODELO DE ESTRUTURA DO PROJETO</w:t>
      </w:r>
    </w:p>
    <w:p w14:paraId="618160D9" w14:textId="77777777" w:rsidR="00F85883" w:rsidRPr="00332722" w:rsidRDefault="007C2923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Estrutura </w:t>
      </w:r>
    </w:p>
    <w:p w14:paraId="6D1D8F35" w14:textId="77777777" w:rsidR="00F85883" w:rsidRDefault="007C2923" w:rsidP="003A667D">
      <w:pPr>
        <w:jc w:val="both"/>
      </w:pPr>
      <w:r>
        <w:t xml:space="preserve">O projeto deve responder as seguintes perguntas: </w:t>
      </w:r>
    </w:p>
    <w:p w14:paraId="22374BE3" w14:textId="77777777" w:rsidR="00772425" w:rsidRPr="00332722" w:rsidRDefault="007C2923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Título </w:t>
      </w:r>
    </w:p>
    <w:p w14:paraId="3D3F8E90" w14:textId="6FA1834E" w:rsidR="00F85883" w:rsidRDefault="007C2923" w:rsidP="003A667D">
      <w:pPr>
        <w:jc w:val="both"/>
      </w:pPr>
      <w:r>
        <w:t xml:space="preserve">Qual o nome do projeto? </w:t>
      </w:r>
    </w:p>
    <w:p w14:paraId="10F977C2" w14:textId="77777777" w:rsidR="00772425" w:rsidRPr="00332722" w:rsidRDefault="007C2923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Resumo </w:t>
      </w:r>
    </w:p>
    <w:p w14:paraId="703D02CE" w14:textId="3E670361" w:rsidR="00772425" w:rsidRPr="00332722" w:rsidRDefault="007C2923" w:rsidP="003A667D">
      <w:pPr>
        <w:jc w:val="both"/>
        <w:rPr>
          <w:b/>
          <w:bCs/>
        </w:rPr>
      </w:pPr>
      <w:r>
        <w:t xml:space="preserve">Como posso </w:t>
      </w:r>
      <w:r w:rsidRPr="00332722">
        <w:rPr>
          <w:b/>
          <w:bCs/>
        </w:rPr>
        <w:t xml:space="preserve">falar do projeto em poucas palavras? </w:t>
      </w:r>
    </w:p>
    <w:p w14:paraId="773B57F7" w14:textId="77777777" w:rsidR="00772425" w:rsidRDefault="007C2923" w:rsidP="003A667D">
      <w:pPr>
        <w:jc w:val="both"/>
      </w:pPr>
      <w:r w:rsidRPr="00332722">
        <w:rPr>
          <w:b/>
          <w:bCs/>
        </w:rPr>
        <w:t>Apresentação</w:t>
      </w:r>
      <w:r>
        <w:t xml:space="preserve"> </w:t>
      </w:r>
    </w:p>
    <w:p w14:paraId="2EDE789D" w14:textId="4D7406F2" w:rsidR="00772425" w:rsidRDefault="007C2923" w:rsidP="003A667D">
      <w:pPr>
        <w:jc w:val="both"/>
      </w:pPr>
      <w:r>
        <w:t xml:space="preserve">Quem é a organização da sociedade civil (OSC) proponente, seu representante legal e sua equipe técnica? </w:t>
      </w:r>
    </w:p>
    <w:p w14:paraId="3B24F0AA" w14:textId="77777777" w:rsidR="00772425" w:rsidRPr="00332722" w:rsidRDefault="007C2923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Contexto </w:t>
      </w:r>
    </w:p>
    <w:p w14:paraId="6579BCA2" w14:textId="77777777" w:rsidR="00772425" w:rsidRDefault="007C2923" w:rsidP="003A667D">
      <w:pPr>
        <w:jc w:val="both"/>
      </w:pPr>
      <w:r>
        <w:t>Onde a OSC está sediada (endereço completo), website, redes sociais, representante legal e sua qualificação e currículo da gestão técnica do projeto?</w:t>
      </w:r>
    </w:p>
    <w:p w14:paraId="25945201" w14:textId="77777777" w:rsidR="00772425" w:rsidRDefault="007C2923" w:rsidP="003A667D">
      <w:pPr>
        <w:jc w:val="both"/>
      </w:pPr>
      <w:r>
        <w:t xml:space="preserve">Onde o projeto será realizado? </w:t>
      </w:r>
    </w:p>
    <w:p w14:paraId="0C8421CD" w14:textId="77777777" w:rsidR="00772425" w:rsidRDefault="007C2923" w:rsidP="003A667D">
      <w:pPr>
        <w:jc w:val="both"/>
      </w:pPr>
      <w:r>
        <w:t xml:space="preserve">Qual o contexto socioambiental, cultural e econômico? </w:t>
      </w:r>
    </w:p>
    <w:p w14:paraId="6913F98B" w14:textId="77777777" w:rsidR="00772425" w:rsidRDefault="007C2923" w:rsidP="003A667D">
      <w:pPr>
        <w:jc w:val="both"/>
      </w:pPr>
      <w:r>
        <w:t xml:space="preserve">E como este contexto afeta a comunidade? </w:t>
      </w:r>
    </w:p>
    <w:p w14:paraId="0202CE7D" w14:textId="77777777" w:rsidR="00772425" w:rsidRDefault="007C2923" w:rsidP="003A667D">
      <w:pPr>
        <w:jc w:val="both"/>
      </w:pPr>
      <w:r>
        <w:t xml:space="preserve">E os beneficiários? </w:t>
      </w:r>
    </w:p>
    <w:p w14:paraId="7800EC98" w14:textId="77777777" w:rsidR="00772425" w:rsidRDefault="007C2923" w:rsidP="003A667D">
      <w:pPr>
        <w:jc w:val="both"/>
      </w:pPr>
      <w:r>
        <w:t xml:space="preserve">Quais os principais problemas da região? </w:t>
      </w:r>
    </w:p>
    <w:p w14:paraId="3F79708E" w14:textId="77777777" w:rsidR="00772425" w:rsidRDefault="007C2923" w:rsidP="003A667D">
      <w:pPr>
        <w:jc w:val="both"/>
      </w:pPr>
      <w:r>
        <w:lastRenderedPageBreak/>
        <w:t xml:space="preserve">E da comunidade? </w:t>
      </w:r>
    </w:p>
    <w:p w14:paraId="13081014" w14:textId="77777777" w:rsidR="00772425" w:rsidRDefault="007C2923" w:rsidP="003A667D">
      <w:pPr>
        <w:jc w:val="both"/>
      </w:pPr>
      <w:r>
        <w:t xml:space="preserve">Existe política pública relacionada? </w:t>
      </w:r>
    </w:p>
    <w:p w14:paraId="19E91F23" w14:textId="77777777" w:rsidR="00772425" w:rsidRDefault="007C2923" w:rsidP="003A667D">
      <w:pPr>
        <w:jc w:val="both"/>
      </w:pPr>
      <w:r>
        <w:t xml:space="preserve">Funciona? </w:t>
      </w:r>
    </w:p>
    <w:p w14:paraId="5D883807" w14:textId="483404DD" w:rsidR="00772425" w:rsidRPr="00332722" w:rsidRDefault="001F1106" w:rsidP="003A667D">
      <w:pPr>
        <w:jc w:val="both"/>
        <w:rPr>
          <w:b/>
          <w:bCs/>
        </w:rPr>
      </w:pPr>
      <w:r w:rsidRPr="00332722">
        <w:rPr>
          <w:b/>
          <w:bCs/>
        </w:rPr>
        <w:t>Público-alvo</w:t>
      </w:r>
      <w:r w:rsidR="007C2923" w:rsidRPr="00332722">
        <w:rPr>
          <w:b/>
          <w:bCs/>
        </w:rPr>
        <w:t xml:space="preserve"> </w:t>
      </w:r>
    </w:p>
    <w:p w14:paraId="0F42C3E2" w14:textId="3CFD53E4" w:rsidR="00772425" w:rsidRDefault="007C2923" w:rsidP="003A667D">
      <w:pPr>
        <w:jc w:val="both"/>
      </w:pPr>
      <w:r>
        <w:t xml:space="preserve">Quem vai se beneficiar direta e indiretamente com o projeto? </w:t>
      </w:r>
    </w:p>
    <w:p w14:paraId="4CF35518" w14:textId="77777777" w:rsidR="00772425" w:rsidRDefault="007C2923" w:rsidP="003A667D">
      <w:pPr>
        <w:jc w:val="both"/>
      </w:pPr>
      <w:r>
        <w:t xml:space="preserve">Quantas pessoas, famílias, comunidades? </w:t>
      </w:r>
    </w:p>
    <w:p w14:paraId="5E9C9230" w14:textId="77777777" w:rsidR="00772425" w:rsidRPr="00332722" w:rsidRDefault="007C2923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Justificativa </w:t>
      </w:r>
    </w:p>
    <w:p w14:paraId="39D1156E" w14:textId="77777777" w:rsidR="00772425" w:rsidRDefault="007C2923" w:rsidP="003A667D">
      <w:pPr>
        <w:jc w:val="both"/>
      </w:pPr>
      <w:r>
        <w:t xml:space="preserve">Quais os principais problemas que o projeto pretende ajudar a resolver? </w:t>
      </w:r>
    </w:p>
    <w:p w14:paraId="3CD99F9C" w14:textId="77777777" w:rsidR="00772425" w:rsidRDefault="007C2923" w:rsidP="003A667D">
      <w:pPr>
        <w:jc w:val="both"/>
      </w:pPr>
      <w:r>
        <w:t xml:space="preserve">Quais potencialidades e oportunidades existem para a execução do projeto? </w:t>
      </w:r>
    </w:p>
    <w:p w14:paraId="6990E2FC" w14:textId="0D34214D" w:rsidR="00772425" w:rsidRDefault="007C2923" w:rsidP="003A667D">
      <w:pPr>
        <w:jc w:val="both"/>
      </w:pPr>
      <w:r>
        <w:t xml:space="preserve">Qual a importância do projeto no contexto apresentado? </w:t>
      </w:r>
    </w:p>
    <w:p w14:paraId="7AB53C9D" w14:textId="77777777" w:rsidR="00772425" w:rsidRDefault="007C2923" w:rsidP="003A667D">
      <w:pPr>
        <w:jc w:val="both"/>
      </w:pPr>
      <w:r>
        <w:t xml:space="preserve">Por que o projeto foi proposto? De onde nasceu a ideia? </w:t>
      </w:r>
    </w:p>
    <w:p w14:paraId="49934439" w14:textId="77777777" w:rsidR="00772425" w:rsidRDefault="007C2923" w:rsidP="003A667D">
      <w:pPr>
        <w:jc w:val="both"/>
      </w:pPr>
      <w:r>
        <w:t xml:space="preserve">Qual inovação ou diferencial o projeto acredita trazer? </w:t>
      </w:r>
    </w:p>
    <w:p w14:paraId="5793B00A" w14:textId="77777777" w:rsidR="00772425" w:rsidRDefault="007C2923" w:rsidP="003A667D">
      <w:pPr>
        <w:jc w:val="both"/>
      </w:pPr>
      <w:r>
        <w:t xml:space="preserve">Objetivo Geral O que se pretende com o projeto de forma geral? </w:t>
      </w:r>
    </w:p>
    <w:p w14:paraId="2F98344A" w14:textId="77777777" w:rsidR="00772425" w:rsidRDefault="007C2923" w:rsidP="003A667D">
      <w:pPr>
        <w:jc w:val="both"/>
      </w:pPr>
      <w:r>
        <w:t xml:space="preserve">De que forma o projeto vai contribuir para a mudança na realidade? </w:t>
      </w:r>
    </w:p>
    <w:p w14:paraId="083D3BF2" w14:textId="77777777" w:rsidR="00772425" w:rsidRPr="00332722" w:rsidRDefault="007C2923" w:rsidP="003A667D">
      <w:pPr>
        <w:jc w:val="both"/>
        <w:rPr>
          <w:b/>
          <w:bCs/>
        </w:rPr>
      </w:pPr>
      <w:r w:rsidRPr="00332722">
        <w:rPr>
          <w:b/>
          <w:bCs/>
        </w:rPr>
        <w:t xml:space="preserve">Objetivos específicos </w:t>
      </w:r>
    </w:p>
    <w:p w14:paraId="7146269A" w14:textId="77777777" w:rsidR="00772425" w:rsidRDefault="007C2923" w:rsidP="003A667D">
      <w:pPr>
        <w:jc w:val="both"/>
      </w:pPr>
      <w:r>
        <w:t xml:space="preserve">Quais as mudanças ou resultados concretos o projeto pretende alcançar? </w:t>
      </w:r>
    </w:p>
    <w:p w14:paraId="651CAB00" w14:textId="77777777" w:rsidR="00772425" w:rsidRPr="00545D99" w:rsidRDefault="007C2923" w:rsidP="003A667D">
      <w:pPr>
        <w:jc w:val="both"/>
        <w:rPr>
          <w:b/>
          <w:bCs/>
        </w:rPr>
      </w:pPr>
      <w:r w:rsidRPr="00545D99">
        <w:rPr>
          <w:b/>
          <w:bCs/>
        </w:rPr>
        <w:t xml:space="preserve">Atividades </w:t>
      </w:r>
    </w:p>
    <w:p w14:paraId="7BC62B24" w14:textId="77777777" w:rsidR="00772425" w:rsidRDefault="007C2923" w:rsidP="003A667D">
      <w:pPr>
        <w:jc w:val="both"/>
      </w:pPr>
      <w:r>
        <w:t xml:space="preserve">Quais as ações propostas para o alcance de cada objetivo específico? </w:t>
      </w:r>
    </w:p>
    <w:p w14:paraId="3E31E349" w14:textId="77777777" w:rsidR="00772425" w:rsidRDefault="007C2923" w:rsidP="003A667D">
      <w:pPr>
        <w:jc w:val="both"/>
      </w:pPr>
      <w:r>
        <w:t xml:space="preserve">Metodologia Como as atividades serão realizadas, detalhadamente? </w:t>
      </w:r>
    </w:p>
    <w:p w14:paraId="7F04D48B" w14:textId="77777777" w:rsidR="00772425" w:rsidRDefault="007C2923" w:rsidP="003A667D">
      <w:pPr>
        <w:jc w:val="both"/>
      </w:pPr>
      <w:r>
        <w:t xml:space="preserve">Quem irá se envolver? </w:t>
      </w:r>
    </w:p>
    <w:p w14:paraId="710A75DC" w14:textId="77777777" w:rsidR="00772425" w:rsidRPr="00545D99" w:rsidRDefault="007C2923" w:rsidP="003A667D">
      <w:pPr>
        <w:jc w:val="both"/>
        <w:rPr>
          <w:b/>
          <w:bCs/>
        </w:rPr>
      </w:pPr>
      <w:r w:rsidRPr="00545D99">
        <w:rPr>
          <w:b/>
          <w:bCs/>
        </w:rPr>
        <w:t xml:space="preserve">Riscos </w:t>
      </w:r>
    </w:p>
    <w:p w14:paraId="123CD199" w14:textId="77777777" w:rsidR="00772425" w:rsidRDefault="007C2923" w:rsidP="003A667D">
      <w:pPr>
        <w:jc w:val="both"/>
      </w:pPr>
      <w:r>
        <w:t xml:space="preserve">O que pode dar errado? </w:t>
      </w:r>
    </w:p>
    <w:p w14:paraId="6AF8E455" w14:textId="77777777" w:rsidR="00772425" w:rsidRDefault="007C2923" w:rsidP="003A667D">
      <w:pPr>
        <w:jc w:val="both"/>
      </w:pPr>
      <w:r>
        <w:t xml:space="preserve">O que será feito para prevenir o risco? </w:t>
      </w:r>
    </w:p>
    <w:p w14:paraId="19FE0097" w14:textId="77777777" w:rsidR="00772425" w:rsidRDefault="007C2923" w:rsidP="003A667D">
      <w:pPr>
        <w:jc w:val="both"/>
      </w:pPr>
      <w:r>
        <w:t xml:space="preserve">O que será feito caso algo não funcione como previsto? </w:t>
      </w:r>
    </w:p>
    <w:p w14:paraId="25929E82" w14:textId="77777777" w:rsidR="00772425" w:rsidRPr="00545D99" w:rsidRDefault="007C2923" w:rsidP="003A667D">
      <w:pPr>
        <w:jc w:val="both"/>
        <w:rPr>
          <w:b/>
          <w:bCs/>
        </w:rPr>
      </w:pPr>
      <w:r w:rsidRPr="00545D99">
        <w:rPr>
          <w:b/>
          <w:bCs/>
        </w:rPr>
        <w:t xml:space="preserve">Monitoramento e Avaliação </w:t>
      </w:r>
    </w:p>
    <w:p w14:paraId="5F61D8B0" w14:textId="77777777" w:rsidR="00772425" w:rsidRDefault="007C2923" w:rsidP="003A667D">
      <w:pPr>
        <w:jc w:val="both"/>
      </w:pPr>
      <w:r>
        <w:t xml:space="preserve">Como o projeto será acompanhado e como será medido seu resultado diante dos objetivos? </w:t>
      </w:r>
    </w:p>
    <w:p w14:paraId="157DF633" w14:textId="77777777" w:rsidR="00772425" w:rsidRPr="00545D99" w:rsidRDefault="007C2923" w:rsidP="003A667D">
      <w:pPr>
        <w:jc w:val="both"/>
        <w:rPr>
          <w:b/>
          <w:bCs/>
        </w:rPr>
      </w:pPr>
      <w:r w:rsidRPr="00545D99">
        <w:rPr>
          <w:b/>
          <w:bCs/>
        </w:rPr>
        <w:t xml:space="preserve">Parceiros </w:t>
      </w:r>
    </w:p>
    <w:p w14:paraId="5D980675" w14:textId="77777777" w:rsidR="00772425" w:rsidRDefault="007C2923" w:rsidP="003A667D">
      <w:pPr>
        <w:jc w:val="both"/>
      </w:pPr>
      <w:r>
        <w:lastRenderedPageBreak/>
        <w:t xml:space="preserve">Quais outras organizações vão participar da realização do projeto? </w:t>
      </w:r>
    </w:p>
    <w:p w14:paraId="2E1AC7DF" w14:textId="77777777" w:rsidR="00772425" w:rsidRDefault="007C2923" w:rsidP="003A667D">
      <w:pPr>
        <w:jc w:val="both"/>
      </w:pPr>
      <w:r>
        <w:t xml:space="preserve">De que modo vão contribuir? </w:t>
      </w:r>
    </w:p>
    <w:p w14:paraId="45F1FED0" w14:textId="77777777" w:rsidR="00772425" w:rsidRPr="00545D99" w:rsidRDefault="007C2923" w:rsidP="003A667D">
      <w:pPr>
        <w:jc w:val="both"/>
        <w:rPr>
          <w:b/>
          <w:bCs/>
        </w:rPr>
      </w:pPr>
      <w:r w:rsidRPr="00545D99">
        <w:rPr>
          <w:b/>
          <w:bCs/>
        </w:rPr>
        <w:t xml:space="preserve">Cronograma </w:t>
      </w:r>
    </w:p>
    <w:p w14:paraId="1844A142" w14:textId="77777777" w:rsidR="00772425" w:rsidRDefault="007C2923" w:rsidP="003A667D">
      <w:pPr>
        <w:jc w:val="both"/>
      </w:pPr>
      <w:r>
        <w:t xml:space="preserve">Em qual período será realizada cada atividade prevista pelo projeto? </w:t>
      </w:r>
    </w:p>
    <w:p w14:paraId="243D3AA9" w14:textId="77777777" w:rsidR="00772425" w:rsidRPr="00545D99" w:rsidRDefault="007C2923" w:rsidP="003A667D">
      <w:pPr>
        <w:jc w:val="both"/>
        <w:rPr>
          <w:b/>
          <w:bCs/>
        </w:rPr>
      </w:pPr>
      <w:r w:rsidRPr="00545D99">
        <w:rPr>
          <w:b/>
          <w:bCs/>
        </w:rPr>
        <w:t xml:space="preserve">Memória de Cálculo e Orçamento </w:t>
      </w:r>
    </w:p>
    <w:p w14:paraId="0CCC5D69" w14:textId="5AFC3999" w:rsidR="00772425" w:rsidRDefault="007C2923" w:rsidP="003A667D">
      <w:pPr>
        <w:jc w:val="both"/>
      </w:pPr>
      <w:r>
        <w:t xml:space="preserve">Para cada atividade, quais as despesas/gastos serão </w:t>
      </w:r>
      <w:r w:rsidR="00545D99">
        <w:t>necessárias</w:t>
      </w:r>
      <w:r>
        <w:t xml:space="preserve">? </w:t>
      </w:r>
    </w:p>
    <w:p w14:paraId="3B26D3FA" w14:textId="5C00265B" w:rsidR="00C657C9" w:rsidRDefault="007C2923" w:rsidP="003A667D">
      <w:pPr>
        <w:jc w:val="both"/>
      </w:pPr>
      <w:r>
        <w:t>Qual o orçamento geral do projeto proposto?</w:t>
      </w:r>
    </w:p>
    <w:p w14:paraId="7B115473" w14:textId="77777777" w:rsidR="00772425" w:rsidRDefault="00772425" w:rsidP="003A667D">
      <w:pPr>
        <w:jc w:val="both"/>
      </w:pPr>
    </w:p>
    <w:sectPr w:rsidR="007724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E428F"/>
    <w:multiLevelType w:val="hybridMultilevel"/>
    <w:tmpl w:val="5EC8B1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6454D8"/>
    <w:multiLevelType w:val="hybridMultilevel"/>
    <w:tmpl w:val="70B43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E429A7"/>
    <w:multiLevelType w:val="hybridMultilevel"/>
    <w:tmpl w:val="5462C1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E314F"/>
    <w:multiLevelType w:val="hybridMultilevel"/>
    <w:tmpl w:val="0D3C0094"/>
    <w:lvl w:ilvl="0" w:tplc="148451CA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4473FC"/>
    <w:multiLevelType w:val="hybridMultilevel"/>
    <w:tmpl w:val="AAF045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D5172"/>
    <w:multiLevelType w:val="hybridMultilevel"/>
    <w:tmpl w:val="824883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D66704"/>
    <w:multiLevelType w:val="hybridMultilevel"/>
    <w:tmpl w:val="C1F69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303166">
    <w:abstractNumId w:val="6"/>
  </w:num>
  <w:num w:numId="2" w16cid:durableId="1875926925">
    <w:abstractNumId w:val="5"/>
  </w:num>
  <w:num w:numId="3" w16cid:durableId="638148562">
    <w:abstractNumId w:val="2"/>
  </w:num>
  <w:num w:numId="4" w16cid:durableId="2122726375">
    <w:abstractNumId w:val="4"/>
  </w:num>
  <w:num w:numId="5" w16cid:durableId="678773057">
    <w:abstractNumId w:val="0"/>
  </w:num>
  <w:num w:numId="6" w16cid:durableId="2019426929">
    <w:abstractNumId w:val="1"/>
  </w:num>
  <w:num w:numId="7" w16cid:durableId="19353620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2AF"/>
    <w:rsid w:val="00037B2B"/>
    <w:rsid w:val="00070FA5"/>
    <w:rsid w:val="000800CF"/>
    <w:rsid w:val="00081082"/>
    <w:rsid w:val="000B40C3"/>
    <w:rsid w:val="000F6E50"/>
    <w:rsid w:val="00102476"/>
    <w:rsid w:val="00107ACD"/>
    <w:rsid w:val="001117F6"/>
    <w:rsid w:val="00181422"/>
    <w:rsid w:val="001C439A"/>
    <w:rsid w:val="001D3A3A"/>
    <w:rsid w:val="001F1106"/>
    <w:rsid w:val="00237825"/>
    <w:rsid w:val="00272751"/>
    <w:rsid w:val="00281562"/>
    <w:rsid w:val="002970FA"/>
    <w:rsid w:val="002C0AFA"/>
    <w:rsid w:val="002F1574"/>
    <w:rsid w:val="00332722"/>
    <w:rsid w:val="00376922"/>
    <w:rsid w:val="00376A05"/>
    <w:rsid w:val="003A667D"/>
    <w:rsid w:val="003A756B"/>
    <w:rsid w:val="003E2E32"/>
    <w:rsid w:val="003E7F56"/>
    <w:rsid w:val="003F3196"/>
    <w:rsid w:val="00463A54"/>
    <w:rsid w:val="004778CC"/>
    <w:rsid w:val="004A22E7"/>
    <w:rsid w:val="004D2772"/>
    <w:rsid w:val="004D3CAA"/>
    <w:rsid w:val="004E71AE"/>
    <w:rsid w:val="00545D99"/>
    <w:rsid w:val="00547C53"/>
    <w:rsid w:val="00564502"/>
    <w:rsid w:val="00582304"/>
    <w:rsid w:val="0059516F"/>
    <w:rsid w:val="005A4A81"/>
    <w:rsid w:val="005F2F48"/>
    <w:rsid w:val="00620585"/>
    <w:rsid w:val="00626848"/>
    <w:rsid w:val="006956BE"/>
    <w:rsid w:val="006A2A3B"/>
    <w:rsid w:val="006E430C"/>
    <w:rsid w:val="00707921"/>
    <w:rsid w:val="007423A8"/>
    <w:rsid w:val="007550B8"/>
    <w:rsid w:val="00772425"/>
    <w:rsid w:val="00786AB1"/>
    <w:rsid w:val="00792282"/>
    <w:rsid w:val="0079288F"/>
    <w:rsid w:val="007A1DDE"/>
    <w:rsid w:val="007C1534"/>
    <w:rsid w:val="007C244D"/>
    <w:rsid w:val="007C2923"/>
    <w:rsid w:val="007D2978"/>
    <w:rsid w:val="007D7858"/>
    <w:rsid w:val="008176DC"/>
    <w:rsid w:val="00874DD5"/>
    <w:rsid w:val="008A1262"/>
    <w:rsid w:val="008D139C"/>
    <w:rsid w:val="008E2A7C"/>
    <w:rsid w:val="00911C1F"/>
    <w:rsid w:val="00931BCC"/>
    <w:rsid w:val="0096137E"/>
    <w:rsid w:val="0097198B"/>
    <w:rsid w:val="009934DF"/>
    <w:rsid w:val="009A7F59"/>
    <w:rsid w:val="009C3002"/>
    <w:rsid w:val="009C42EA"/>
    <w:rsid w:val="009E45A5"/>
    <w:rsid w:val="009F1B03"/>
    <w:rsid w:val="00A1641E"/>
    <w:rsid w:val="00A178B6"/>
    <w:rsid w:val="00A57A61"/>
    <w:rsid w:val="00AD12AF"/>
    <w:rsid w:val="00AE74F2"/>
    <w:rsid w:val="00AF7145"/>
    <w:rsid w:val="00AF7989"/>
    <w:rsid w:val="00B07FB9"/>
    <w:rsid w:val="00B20E5A"/>
    <w:rsid w:val="00B45FCE"/>
    <w:rsid w:val="00B6444D"/>
    <w:rsid w:val="00B658C4"/>
    <w:rsid w:val="00BA7821"/>
    <w:rsid w:val="00BC518D"/>
    <w:rsid w:val="00BE0339"/>
    <w:rsid w:val="00C1182C"/>
    <w:rsid w:val="00C51091"/>
    <w:rsid w:val="00C657C9"/>
    <w:rsid w:val="00C66CA2"/>
    <w:rsid w:val="00C939D3"/>
    <w:rsid w:val="00CC50D5"/>
    <w:rsid w:val="00CF5873"/>
    <w:rsid w:val="00D34F2B"/>
    <w:rsid w:val="00D54ADB"/>
    <w:rsid w:val="00DA6654"/>
    <w:rsid w:val="00DF0838"/>
    <w:rsid w:val="00E201BB"/>
    <w:rsid w:val="00E42E13"/>
    <w:rsid w:val="00E70C82"/>
    <w:rsid w:val="00EE0511"/>
    <w:rsid w:val="00EF30F3"/>
    <w:rsid w:val="00F40A2B"/>
    <w:rsid w:val="00F470A3"/>
    <w:rsid w:val="00F8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6AF23"/>
  <w15:chartTrackingRefBased/>
  <w15:docId w15:val="{FD651B31-C4F0-440F-93AD-D398887F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D12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D12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D12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D12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D12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D12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D12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D12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D12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D1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D1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D12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D12A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D12A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D12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D12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D12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D12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D1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D1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D12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D1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D12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D12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D12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D12A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D1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D12A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D12A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9934D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934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ituto.afonsofranca.com.br/" TargetMode="External"/><Relationship Id="rId3" Type="http://schemas.openxmlformats.org/officeDocument/2006/relationships/styles" Target="styles.xml"/><Relationship Id="rId7" Type="http://schemas.openxmlformats.org/officeDocument/2006/relationships/hyperlink" Target="mailto:instituto@afonsofranca.com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90BF6-41D5-4F14-8E6E-F8CE5DD4F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9</Pages>
  <Words>1953</Words>
  <Characters>11763</Characters>
  <Application>Microsoft Office Word</Application>
  <DocSecurity>0</DocSecurity>
  <Lines>267</Lines>
  <Paragraphs>195</Paragraphs>
  <ScaleCrop>false</ScaleCrop>
  <Company/>
  <LinksUpToDate>false</LinksUpToDate>
  <CharactersWithSpaces>13521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Cristiane Lembo</dc:creator>
  <cp:keywords/>
  <dc:description/>
  <cp:lastModifiedBy>Olga Cristiane Lembo</cp:lastModifiedBy>
  <cp:revision>64</cp:revision>
  <dcterms:created xsi:type="dcterms:W3CDTF">2025-06-04T14:10:00Z</dcterms:created>
  <dcterms:modified xsi:type="dcterms:W3CDTF">2025-10-20T18:43:00Z</dcterms:modified>
</cp:coreProperties>
</file>